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D2" w:rsidRPr="00294F9C" w:rsidRDefault="002A6D13" w:rsidP="00897707">
      <w:pPr>
        <w:spacing w:after="120" w:line="360" w:lineRule="auto"/>
        <w:jc w:val="center"/>
        <w:rPr>
          <w:rFonts w:ascii="Arial" w:eastAsia="Times New Roman" w:hAnsi="Arial" w:cs="Arial"/>
        </w:rPr>
      </w:pPr>
      <w:r w:rsidRPr="00294F9C"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5417729</wp:posOffset>
            </wp:positionH>
            <wp:positionV relativeFrom="paragraph">
              <wp:posOffset>-514985</wp:posOffset>
            </wp:positionV>
            <wp:extent cx="1134923" cy="1099457"/>
            <wp:effectExtent l="0" t="0" r="8255" b="5715"/>
            <wp:wrapNone/>
            <wp:docPr id="1" name="Grafik 1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923" cy="1099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707" w:rsidRPr="00294F9C">
        <w:rPr>
          <w:rFonts w:ascii="Arial" w:eastAsia="Times New Roman" w:hAnsi="Arial" w:cs="Arial"/>
        </w:rPr>
        <w:br/>
        <w:t>KOMMUNALES FÖRDERPROGRAMM DER STADT WALDERSHOF</w:t>
      </w:r>
    </w:p>
    <w:p w:rsidR="00DA05E6" w:rsidRPr="00294F9C" w:rsidRDefault="006C74D2" w:rsidP="00897707">
      <w:pPr>
        <w:spacing w:after="0" w:line="276" w:lineRule="auto"/>
        <w:jc w:val="center"/>
        <w:rPr>
          <w:rFonts w:ascii="Arial" w:eastAsia="Times New Roman" w:hAnsi="Arial" w:cs="Arial"/>
          <w:b/>
          <w:sz w:val="32"/>
        </w:rPr>
      </w:pPr>
      <w:r w:rsidRPr="00294F9C">
        <w:rPr>
          <w:rFonts w:ascii="Arial" w:eastAsia="Times New Roman" w:hAnsi="Arial" w:cs="Arial"/>
          <w:b/>
          <w:sz w:val="32"/>
        </w:rPr>
        <w:t xml:space="preserve">Antrag auf Bezuschussung privater Maßnahmen </w:t>
      </w:r>
      <w:r w:rsidR="00897707" w:rsidRPr="00294F9C">
        <w:rPr>
          <w:rFonts w:ascii="Arial" w:eastAsia="Times New Roman" w:hAnsi="Arial" w:cs="Arial"/>
          <w:b/>
          <w:sz w:val="32"/>
        </w:rPr>
        <w:br/>
      </w:r>
      <w:r w:rsidRPr="00294F9C">
        <w:rPr>
          <w:rFonts w:ascii="Arial" w:eastAsia="Times New Roman" w:hAnsi="Arial" w:cs="Arial"/>
          <w:b/>
          <w:sz w:val="32"/>
        </w:rPr>
        <w:t>zur Fassaden- und Umfeldgestaltung</w:t>
      </w:r>
    </w:p>
    <w:p w:rsidR="002A6D13" w:rsidRPr="00294F9C" w:rsidRDefault="002A6D13" w:rsidP="00591E6E">
      <w:pPr>
        <w:spacing w:after="0" w:line="360" w:lineRule="auto"/>
        <w:jc w:val="center"/>
        <w:rPr>
          <w:rFonts w:ascii="Arial" w:eastAsia="Times New Roman" w:hAnsi="Arial" w:cs="Arial"/>
          <w:b/>
          <w:sz w:val="28"/>
        </w:rPr>
      </w:pPr>
    </w:p>
    <w:p w:rsidR="002A6D13" w:rsidRPr="00294F9C" w:rsidRDefault="002A6D13" w:rsidP="00591E6E">
      <w:pPr>
        <w:spacing w:after="0" w:line="360" w:lineRule="auto"/>
        <w:jc w:val="center"/>
        <w:rPr>
          <w:rFonts w:ascii="Arial" w:eastAsia="Times New Roman" w:hAnsi="Arial" w:cs="Arial"/>
          <w:b/>
          <w:sz w:val="32"/>
        </w:rPr>
      </w:pPr>
      <w:r w:rsidRPr="00294F9C">
        <w:rPr>
          <w:rFonts w:ascii="Arial" w:eastAsia="Times New Roman" w:hAnsi="Arial" w:cs="Arial"/>
          <w:b/>
          <w:sz w:val="24"/>
        </w:rPr>
        <w:t>Antragsteller/Bauherr</w:t>
      </w:r>
    </w:p>
    <w:tbl>
      <w:tblPr>
        <w:tblStyle w:val="Tabellenraster"/>
        <w:tblW w:w="9356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2"/>
        <w:gridCol w:w="5954"/>
      </w:tblGrid>
      <w:tr w:rsidR="002A6D13" w:rsidRPr="00294F9C" w:rsidTr="00F42D67">
        <w:trPr>
          <w:trHeight w:val="68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13" w:rsidRPr="00294F9C" w:rsidRDefault="002A6D13" w:rsidP="00F42D67">
            <w:pPr>
              <w:spacing w:line="360" w:lineRule="auto"/>
              <w:rPr>
                <w:rFonts w:ascii="Arial" w:eastAsia="Times New Roman" w:hAnsi="Arial" w:cs="Arial"/>
              </w:rPr>
            </w:pPr>
            <w:r w:rsidRPr="00294F9C">
              <w:rPr>
                <w:rFonts w:ascii="Arial" w:eastAsia="Times New Roman" w:hAnsi="Arial" w:cs="Arial"/>
              </w:rPr>
              <w:t>Name, Vorname *</w:t>
            </w:r>
          </w:p>
        </w:tc>
        <w:sdt>
          <w:sdtPr>
            <w:rPr>
              <w:rFonts w:ascii="Arial" w:eastAsia="Times New Roman" w:hAnsi="Arial" w:cs="Arial"/>
            </w:rPr>
            <w:id w:val="-1979053120"/>
            <w:placeholder>
              <w:docPart w:val="61B7598B30C34A8DA722C5B4E116EA13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:rsidR="002A6D13" w:rsidRPr="00294F9C" w:rsidRDefault="00294F9C" w:rsidP="00F42D67">
                <w:pPr>
                  <w:spacing w:line="360" w:lineRule="auto"/>
                  <w:rPr>
                    <w:rFonts w:ascii="Arial" w:eastAsia="Times New Roman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2A6D13" w:rsidRPr="00294F9C" w:rsidTr="00F42D67">
        <w:trPr>
          <w:trHeight w:val="68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13" w:rsidRPr="00294F9C" w:rsidRDefault="002A6D13" w:rsidP="00F42D67">
            <w:pPr>
              <w:spacing w:line="360" w:lineRule="auto"/>
              <w:rPr>
                <w:rFonts w:ascii="Arial" w:eastAsia="Times New Roman" w:hAnsi="Arial" w:cs="Arial"/>
              </w:rPr>
            </w:pPr>
            <w:r w:rsidRPr="00294F9C">
              <w:rPr>
                <w:rFonts w:ascii="Arial" w:eastAsia="Times New Roman" w:hAnsi="Arial" w:cs="Arial"/>
              </w:rPr>
              <w:t>Anschrift *</w:t>
            </w:r>
          </w:p>
        </w:tc>
        <w:sdt>
          <w:sdtPr>
            <w:rPr>
              <w:rFonts w:ascii="Arial" w:eastAsia="Times New Roman" w:hAnsi="Arial" w:cs="Arial"/>
            </w:rPr>
            <w:id w:val="281927808"/>
            <w:placeholder>
              <w:docPart w:val="C8E4DE2D3A8D44C78921AB90887D172D"/>
            </w:placeholder>
            <w:showingPlcHdr/>
          </w:sdtPr>
          <w:sdtEndPr/>
          <w:sdtContent>
            <w:tc>
              <w:tcPr>
                <w:tcW w:w="5954" w:type="dxa"/>
                <w:tcBorders>
                  <w:left w:val="nil"/>
                  <w:right w:val="nil"/>
                </w:tcBorders>
                <w:vAlign w:val="bottom"/>
              </w:tcPr>
              <w:p w:rsidR="002A6D13" w:rsidRPr="00294F9C" w:rsidRDefault="00294F9C" w:rsidP="00F42D67">
                <w:pPr>
                  <w:spacing w:line="360" w:lineRule="auto"/>
                  <w:rPr>
                    <w:rFonts w:ascii="Arial" w:eastAsia="Times New Roman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2A6D13" w:rsidRPr="00294F9C" w:rsidTr="00F42D67">
        <w:trPr>
          <w:trHeight w:val="68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13" w:rsidRPr="00294F9C" w:rsidRDefault="002A6D13" w:rsidP="00F42D67">
            <w:pPr>
              <w:spacing w:line="360" w:lineRule="auto"/>
              <w:rPr>
                <w:rFonts w:ascii="Arial" w:eastAsia="Times New Roman" w:hAnsi="Arial" w:cs="Arial"/>
              </w:rPr>
            </w:pPr>
            <w:r w:rsidRPr="00294F9C">
              <w:rPr>
                <w:rFonts w:ascii="Arial" w:eastAsia="Times New Roman" w:hAnsi="Arial" w:cs="Arial"/>
              </w:rPr>
              <w:t>Telefon-Nummer *</w:t>
            </w:r>
          </w:p>
        </w:tc>
        <w:sdt>
          <w:sdtPr>
            <w:rPr>
              <w:rFonts w:ascii="Arial" w:eastAsia="Times New Roman" w:hAnsi="Arial" w:cs="Arial"/>
            </w:rPr>
            <w:id w:val="21300749"/>
            <w:placeholder>
              <w:docPart w:val="A4E829FC4E954072AAD3512A4836AC19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954" w:type="dxa"/>
                <w:tcBorders>
                  <w:left w:val="nil"/>
                  <w:right w:val="nil"/>
                </w:tcBorders>
                <w:vAlign w:val="bottom"/>
              </w:tcPr>
              <w:p w:rsidR="002A6D13" w:rsidRPr="00294F9C" w:rsidRDefault="00294F9C" w:rsidP="00F42D67">
                <w:pPr>
                  <w:spacing w:line="360" w:lineRule="auto"/>
                  <w:rPr>
                    <w:rFonts w:ascii="Arial" w:eastAsia="Times New Roman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  <w:bookmarkEnd w:id="0" w:displacedByCustomXml="next"/>
          </w:sdtContent>
        </w:sdt>
      </w:tr>
      <w:tr w:rsidR="002A6D13" w:rsidRPr="00294F9C" w:rsidTr="00F42D67">
        <w:trPr>
          <w:trHeight w:val="68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13" w:rsidRPr="00294F9C" w:rsidRDefault="002A6D13" w:rsidP="00F42D67">
            <w:pPr>
              <w:spacing w:line="360" w:lineRule="auto"/>
              <w:rPr>
                <w:rFonts w:ascii="Arial" w:eastAsia="Times New Roman" w:hAnsi="Arial" w:cs="Arial"/>
              </w:rPr>
            </w:pPr>
            <w:r w:rsidRPr="00294F9C">
              <w:rPr>
                <w:rFonts w:ascii="Arial" w:eastAsia="Times New Roman" w:hAnsi="Arial" w:cs="Arial"/>
              </w:rPr>
              <w:t>Bankverbindung *</w:t>
            </w:r>
          </w:p>
        </w:tc>
        <w:sdt>
          <w:sdtPr>
            <w:rPr>
              <w:rFonts w:ascii="Arial" w:eastAsia="Times New Roman" w:hAnsi="Arial" w:cs="Arial"/>
            </w:rPr>
            <w:id w:val="1642066978"/>
            <w:placeholder>
              <w:docPart w:val="7887F7D54CB942BBB142E47DBEACC6FA"/>
            </w:placeholder>
            <w:showingPlcHdr/>
          </w:sdtPr>
          <w:sdtEndPr/>
          <w:sdtContent>
            <w:tc>
              <w:tcPr>
                <w:tcW w:w="5954" w:type="dxa"/>
                <w:tcBorders>
                  <w:left w:val="nil"/>
                  <w:right w:val="nil"/>
                </w:tcBorders>
                <w:vAlign w:val="bottom"/>
              </w:tcPr>
              <w:p w:rsidR="002A6D13" w:rsidRPr="00294F9C" w:rsidRDefault="00294F9C" w:rsidP="00F42D67">
                <w:pPr>
                  <w:spacing w:line="360" w:lineRule="auto"/>
                  <w:rPr>
                    <w:rFonts w:ascii="Arial" w:eastAsia="Times New Roman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2A6D13" w:rsidRPr="00294F9C" w:rsidTr="00F42D67">
        <w:trPr>
          <w:trHeight w:val="68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13" w:rsidRPr="00294F9C" w:rsidRDefault="002A6D13" w:rsidP="00F42D67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sdt>
          <w:sdtPr>
            <w:rPr>
              <w:rFonts w:ascii="Arial" w:eastAsia="Times New Roman" w:hAnsi="Arial" w:cs="Arial"/>
            </w:rPr>
            <w:id w:val="712388412"/>
            <w:placeholder>
              <w:docPart w:val="06B02D75CAF54834AB367185EAA28426"/>
            </w:placeholder>
            <w:showingPlcHdr/>
          </w:sdtPr>
          <w:sdtEndPr/>
          <w:sdtContent>
            <w:tc>
              <w:tcPr>
                <w:tcW w:w="5954" w:type="dxa"/>
                <w:tcBorders>
                  <w:left w:val="nil"/>
                  <w:right w:val="nil"/>
                </w:tcBorders>
                <w:vAlign w:val="bottom"/>
              </w:tcPr>
              <w:p w:rsidR="002A6D13" w:rsidRPr="00294F9C" w:rsidRDefault="00294F9C" w:rsidP="00F42D67">
                <w:pPr>
                  <w:spacing w:line="360" w:lineRule="auto"/>
                  <w:rPr>
                    <w:rFonts w:ascii="Arial" w:eastAsia="Times New Roman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</w:tbl>
    <w:p w:rsidR="002A6D13" w:rsidRPr="00294F9C" w:rsidRDefault="002A6D13" w:rsidP="00181691">
      <w:pPr>
        <w:spacing w:after="0" w:line="360" w:lineRule="auto"/>
        <w:jc w:val="center"/>
        <w:rPr>
          <w:rFonts w:ascii="Arial" w:eastAsia="Times New Roman" w:hAnsi="Arial" w:cs="Arial"/>
          <w:b/>
          <w:sz w:val="32"/>
        </w:rPr>
      </w:pPr>
      <w:r w:rsidRPr="00294F9C">
        <w:rPr>
          <w:rFonts w:ascii="Arial" w:eastAsia="Times New Roman" w:hAnsi="Arial" w:cs="Arial"/>
          <w:b/>
          <w:sz w:val="28"/>
        </w:rPr>
        <w:br/>
      </w:r>
      <w:r w:rsidRPr="00294F9C">
        <w:rPr>
          <w:rFonts w:ascii="Arial" w:eastAsia="Times New Roman" w:hAnsi="Arial" w:cs="Arial"/>
          <w:b/>
          <w:sz w:val="24"/>
        </w:rPr>
        <w:t>Sanierungsobjekt</w:t>
      </w:r>
    </w:p>
    <w:tbl>
      <w:tblPr>
        <w:tblStyle w:val="Tabellenraster"/>
        <w:tblW w:w="9356" w:type="dxa"/>
        <w:jc w:val="center"/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5954"/>
      </w:tblGrid>
      <w:tr w:rsidR="002A6D13" w:rsidRPr="00294F9C" w:rsidTr="00F54375">
        <w:trPr>
          <w:trHeight w:val="68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6D13" w:rsidRPr="00294F9C" w:rsidRDefault="002A6D13" w:rsidP="00F54375">
            <w:pPr>
              <w:spacing w:line="360" w:lineRule="auto"/>
              <w:rPr>
                <w:rFonts w:ascii="Arial" w:eastAsia="Times New Roman" w:hAnsi="Arial" w:cs="Arial"/>
              </w:rPr>
            </w:pPr>
            <w:r w:rsidRPr="00294F9C">
              <w:rPr>
                <w:rFonts w:ascii="Arial" w:eastAsia="Times New Roman" w:hAnsi="Arial" w:cs="Arial"/>
              </w:rPr>
              <w:t>Straße, Hausnummer *</w:t>
            </w:r>
          </w:p>
        </w:tc>
        <w:sdt>
          <w:sdtPr>
            <w:rPr>
              <w:rFonts w:ascii="Arial" w:eastAsia="Times New Roman" w:hAnsi="Arial" w:cs="Arial"/>
            </w:rPr>
            <w:id w:val="1115021241"/>
            <w:placeholder>
              <w:docPart w:val="AC344D11F8B34DDEA207DF0FC0F56735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nil"/>
                  <w:left w:val="nil"/>
                  <w:right w:val="nil"/>
                </w:tcBorders>
                <w:noWrap/>
                <w:vAlign w:val="bottom"/>
              </w:tcPr>
              <w:p w:rsidR="002A6D13" w:rsidRPr="00294F9C" w:rsidRDefault="00294F9C" w:rsidP="00294F9C">
                <w:pPr>
                  <w:spacing w:line="360" w:lineRule="auto"/>
                  <w:rPr>
                    <w:rFonts w:ascii="Arial" w:eastAsia="Times New Roman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2A6D13" w:rsidRPr="00294F9C" w:rsidTr="00F42D67">
        <w:trPr>
          <w:trHeight w:val="68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6D13" w:rsidRPr="00294F9C" w:rsidRDefault="002A6D13" w:rsidP="00F42D67">
            <w:pPr>
              <w:rPr>
                <w:rFonts w:ascii="Arial" w:eastAsia="Times New Roman" w:hAnsi="Arial" w:cs="Arial"/>
              </w:rPr>
            </w:pPr>
            <w:r w:rsidRPr="00294F9C">
              <w:rPr>
                <w:rFonts w:ascii="Arial" w:eastAsia="Times New Roman" w:hAnsi="Arial" w:cs="Arial"/>
              </w:rPr>
              <w:t xml:space="preserve">Art, </w:t>
            </w:r>
            <w:r w:rsidRPr="00294F9C">
              <w:rPr>
                <w:rFonts w:ascii="Arial" w:eastAsia="Times New Roman" w:hAnsi="Arial" w:cs="Arial"/>
              </w:rPr>
              <w:br/>
              <w:t>Nutzung des Gebäudes *</w:t>
            </w:r>
          </w:p>
        </w:tc>
        <w:sdt>
          <w:sdtPr>
            <w:rPr>
              <w:rFonts w:ascii="Arial" w:eastAsia="Times New Roman" w:hAnsi="Arial" w:cs="Arial"/>
            </w:rPr>
            <w:id w:val="683412813"/>
            <w:placeholder>
              <w:docPart w:val="1D8F4EAC10774920BD11BA0ABAB4AF8E"/>
            </w:placeholder>
            <w:showingPlcHdr/>
          </w:sdtPr>
          <w:sdtEndPr/>
          <w:sdtContent>
            <w:tc>
              <w:tcPr>
                <w:tcW w:w="5954" w:type="dxa"/>
                <w:tcBorders>
                  <w:left w:val="nil"/>
                  <w:right w:val="nil"/>
                </w:tcBorders>
                <w:noWrap/>
                <w:vAlign w:val="bottom"/>
              </w:tcPr>
              <w:p w:rsidR="002A6D13" w:rsidRPr="00294F9C" w:rsidRDefault="00294F9C" w:rsidP="00F42D67">
                <w:pPr>
                  <w:spacing w:line="360" w:lineRule="auto"/>
                  <w:rPr>
                    <w:rFonts w:ascii="Arial" w:eastAsia="Times New Roman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181691" w:rsidRPr="00294F9C" w:rsidTr="00F42D67">
        <w:trPr>
          <w:trHeight w:val="68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1691" w:rsidRPr="00294F9C" w:rsidRDefault="00181691" w:rsidP="00F42D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Ziel der Sanierungsmaßnahme *</w:t>
            </w:r>
          </w:p>
        </w:tc>
        <w:sdt>
          <w:sdtPr>
            <w:rPr>
              <w:rFonts w:ascii="Arial" w:eastAsia="Times New Roman" w:hAnsi="Arial" w:cs="Arial"/>
            </w:rPr>
            <w:id w:val="149955648"/>
            <w:placeholder>
              <w:docPart w:val="8FCA07A2480D4716B0D5F1753D717F0F"/>
            </w:placeholder>
            <w:showingPlcHdr/>
          </w:sdtPr>
          <w:sdtEndPr/>
          <w:sdtContent>
            <w:tc>
              <w:tcPr>
                <w:tcW w:w="5954" w:type="dxa"/>
                <w:tcBorders>
                  <w:left w:val="nil"/>
                  <w:right w:val="nil"/>
                </w:tcBorders>
                <w:noWrap/>
                <w:vAlign w:val="bottom"/>
              </w:tcPr>
              <w:p w:rsidR="00181691" w:rsidRDefault="00181691" w:rsidP="00F42D67">
                <w:pPr>
                  <w:spacing w:line="360" w:lineRule="auto"/>
                  <w:rPr>
                    <w:rFonts w:ascii="Arial" w:eastAsia="Times New Roman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</w:tbl>
    <w:p w:rsidR="002A6D13" w:rsidRPr="00294F9C" w:rsidRDefault="002A6D13" w:rsidP="00F42D67">
      <w:pPr>
        <w:spacing w:after="0" w:line="360" w:lineRule="auto"/>
        <w:jc w:val="center"/>
        <w:rPr>
          <w:rFonts w:ascii="Arial" w:eastAsia="Times New Roman" w:hAnsi="Arial" w:cs="Arial"/>
          <w:b/>
          <w:sz w:val="32"/>
        </w:rPr>
      </w:pPr>
    </w:p>
    <w:p w:rsidR="00F01CA9" w:rsidRPr="00294F9C" w:rsidRDefault="00F42D67" w:rsidP="00181691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</w:rPr>
      </w:pPr>
      <w:r w:rsidRPr="00294F9C">
        <w:rPr>
          <w:rFonts w:ascii="Arial" w:eastAsia="Times New Roman" w:hAnsi="Arial" w:cs="Arial"/>
          <w:b/>
          <w:sz w:val="24"/>
        </w:rPr>
        <w:t>Kosten/Förderung</w:t>
      </w:r>
    </w:p>
    <w:tbl>
      <w:tblPr>
        <w:tblStyle w:val="TableGrid"/>
        <w:tblW w:w="9224" w:type="dxa"/>
        <w:jc w:val="center"/>
        <w:tblInd w:w="0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4536"/>
        <w:gridCol w:w="1683"/>
        <w:gridCol w:w="1587"/>
        <w:gridCol w:w="1418"/>
      </w:tblGrid>
      <w:tr w:rsidR="00F01CA9" w:rsidRPr="00294F9C" w:rsidTr="00555D9E">
        <w:trPr>
          <w:trHeight w:val="794"/>
          <w:jc w:val="center"/>
        </w:trPr>
        <w:tc>
          <w:tcPr>
            <w:tcW w:w="4536" w:type="dxa"/>
            <w:tcBorders>
              <w:top w:val="nil"/>
              <w:right w:val="nil"/>
            </w:tcBorders>
            <w:vAlign w:val="bottom"/>
          </w:tcPr>
          <w:p w:rsidR="00F01CA9" w:rsidRPr="00294F9C" w:rsidRDefault="00F01CA9" w:rsidP="00555D9E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294F9C">
              <w:rPr>
                <w:rFonts w:ascii="Arial" w:eastAsia="Times New Roman" w:hAnsi="Arial" w:cs="Arial"/>
                <w:b/>
              </w:rPr>
              <w:t>1. Kommunales Förderprogramm</w:t>
            </w:r>
          </w:p>
          <w:p w:rsidR="00F01CA9" w:rsidRPr="00294F9C" w:rsidRDefault="00F01CA9" w:rsidP="00555D9E">
            <w:pPr>
              <w:rPr>
                <w:rFonts w:ascii="Arial" w:hAnsi="Arial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1CA9" w:rsidRPr="00294F9C" w:rsidRDefault="00F01CA9" w:rsidP="00555D9E">
            <w:pPr>
              <w:jc w:val="center"/>
              <w:rPr>
                <w:rFonts w:ascii="Arial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Kosten brutto *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CA9" w:rsidRPr="00294F9C" w:rsidRDefault="00F01CA9" w:rsidP="00555D9E">
            <w:pPr>
              <w:spacing w:after="8"/>
              <w:jc w:val="center"/>
              <w:rPr>
                <w:rFonts w:ascii="Arial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beantragte</w:t>
            </w:r>
          </w:p>
          <w:p w:rsidR="00F01CA9" w:rsidRPr="00294F9C" w:rsidRDefault="00F01CA9" w:rsidP="00555D9E">
            <w:pPr>
              <w:spacing w:after="8"/>
              <w:jc w:val="center"/>
              <w:rPr>
                <w:rFonts w:ascii="Arial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Förderhöhe</w:t>
            </w:r>
          </w:p>
          <w:p w:rsidR="00F01CA9" w:rsidRPr="00294F9C" w:rsidRDefault="00F01CA9" w:rsidP="00555D9E">
            <w:pPr>
              <w:jc w:val="center"/>
              <w:rPr>
                <w:rFonts w:ascii="Arial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30 %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1CA9" w:rsidRPr="00294F9C" w:rsidRDefault="00F01CA9" w:rsidP="00555D9E">
            <w:pPr>
              <w:spacing w:after="8"/>
              <w:jc w:val="center"/>
              <w:rPr>
                <w:rFonts w:ascii="Arial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max.</w:t>
            </w:r>
          </w:p>
          <w:p w:rsidR="00F01CA9" w:rsidRPr="00294F9C" w:rsidRDefault="00F01CA9" w:rsidP="00555D9E">
            <w:pPr>
              <w:jc w:val="center"/>
              <w:rPr>
                <w:rFonts w:ascii="Arial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Förderhöhe</w:t>
            </w:r>
          </w:p>
        </w:tc>
      </w:tr>
      <w:tr w:rsidR="00F01CA9" w:rsidRPr="00294F9C" w:rsidTr="00F01CA9">
        <w:trPr>
          <w:trHeight w:val="850"/>
          <w:jc w:val="center"/>
        </w:trPr>
        <w:tc>
          <w:tcPr>
            <w:tcW w:w="4536" w:type="dxa"/>
            <w:tcBorders>
              <w:right w:val="nil"/>
            </w:tcBorders>
          </w:tcPr>
          <w:p w:rsidR="00F01CA9" w:rsidRPr="00294F9C" w:rsidRDefault="00F01CA9" w:rsidP="00555D9E">
            <w:pPr>
              <w:spacing w:line="257" w:lineRule="auto"/>
              <w:ind w:right="83"/>
              <w:rPr>
                <w:rFonts w:ascii="Arial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 xml:space="preserve">a) Instandsetzung, Neu- und Umgestaltung     </w:t>
            </w:r>
            <w:r w:rsidR="00294F9C">
              <w:rPr>
                <w:rFonts w:ascii="Arial" w:eastAsia="Times New Roman" w:hAnsi="Arial" w:cs="Arial"/>
                <w:sz w:val="20"/>
              </w:rPr>
              <w:br/>
            </w:r>
            <w:r w:rsidRPr="00294F9C">
              <w:rPr>
                <w:rFonts w:ascii="Arial" w:eastAsia="Times New Roman" w:hAnsi="Arial" w:cs="Arial"/>
                <w:sz w:val="20"/>
              </w:rPr>
              <w:t>von Fassaden, einschl. Fenster, Türen,</w:t>
            </w:r>
          </w:p>
          <w:p w:rsidR="00F01CA9" w:rsidRPr="00294F9C" w:rsidRDefault="00F01CA9" w:rsidP="00555D9E">
            <w:pPr>
              <w:rPr>
                <w:rFonts w:ascii="Arial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Dächer und Dachaufbauten</w:t>
            </w:r>
          </w:p>
        </w:tc>
        <w:sdt>
          <w:sdtPr>
            <w:rPr>
              <w:rFonts w:ascii="Arial" w:hAnsi="Arial" w:cs="Arial"/>
            </w:rPr>
            <w:id w:val="-1708168325"/>
            <w:placeholder>
              <w:docPart w:val="05411CC04A7A473FBF1DDE9F03CB0156"/>
            </w:placeholder>
            <w:showingPlcHdr/>
          </w:sdtPr>
          <w:sdtEndPr/>
          <w:sdtContent>
            <w:tc>
              <w:tcPr>
                <w:tcW w:w="1683" w:type="dxa"/>
                <w:tcBorders>
                  <w:top w:val="single" w:sz="8" w:space="0" w:color="000000"/>
                  <w:left w:val="single" w:sz="8" w:space="0" w:color="000000"/>
                  <w:bottom w:val="single" w:sz="2" w:space="0" w:color="000000"/>
                  <w:right w:val="single" w:sz="8" w:space="0" w:color="000000"/>
                </w:tcBorders>
              </w:tcPr>
              <w:p w:rsidR="00F01CA9" w:rsidRPr="00294F9C" w:rsidRDefault="00294F9C" w:rsidP="00294F9C">
                <w:pPr>
                  <w:rPr>
                    <w:rFonts w:ascii="Arial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Ausfüllen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00805811"/>
            <w:placeholder>
              <w:docPart w:val="DAA5DB4D1FCE444195D9F019DEDDF59A"/>
            </w:placeholder>
            <w:showingPlcHdr/>
          </w:sdtPr>
          <w:sdtEndPr/>
          <w:sdtContent>
            <w:tc>
              <w:tcPr>
                <w:tcW w:w="1587" w:type="dxa"/>
                <w:tcBorders>
                  <w:top w:val="single" w:sz="8" w:space="0" w:color="000000"/>
                  <w:left w:val="single" w:sz="8" w:space="0" w:color="000000"/>
                  <w:bottom w:val="single" w:sz="2" w:space="0" w:color="000000"/>
                  <w:right w:val="single" w:sz="8" w:space="0" w:color="000000"/>
                </w:tcBorders>
              </w:tcPr>
              <w:p w:rsidR="00F01CA9" w:rsidRPr="00294F9C" w:rsidRDefault="00294F9C" w:rsidP="00294F9C">
                <w:pPr>
                  <w:rPr>
                    <w:rFonts w:ascii="Arial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Ausfüllen</w:t>
                </w:r>
              </w:p>
            </w:tc>
          </w:sdtContent>
        </w:sdt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01CA9" w:rsidRPr="00294F9C" w:rsidRDefault="00F01CA9" w:rsidP="00F01CA9">
            <w:pPr>
              <w:ind w:right="113"/>
              <w:jc w:val="right"/>
              <w:rPr>
                <w:rFonts w:ascii="Arial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25.000,00 €</w:t>
            </w:r>
          </w:p>
        </w:tc>
      </w:tr>
      <w:tr w:rsidR="00F01CA9" w:rsidRPr="00294F9C" w:rsidTr="00F01CA9">
        <w:trPr>
          <w:trHeight w:val="850"/>
          <w:jc w:val="center"/>
        </w:trPr>
        <w:tc>
          <w:tcPr>
            <w:tcW w:w="4536" w:type="dxa"/>
            <w:tcBorders>
              <w:right w:val="single" w:sz="8" w:space="0" w:color="000000"/>
            </w:tcBorders>
            <w:vAlign w:val="bottom"/>
          </w:tcPr>
          <w:p w:rsidR="00F01CA9" w:rsidRPr="00294F9C" w:rsidRDefault="00F01CA9" w:rsidP="00555D9E">
            <w:pPr>
              <w:ind w:right="166"/>
              <w:rPr>
                <w:rFonts w:ascii="Arial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b) Herstellung und Umgestaltung von Ein-    friedungen, Außentreppen und Hofräumen mit öffentlicher Wirkung</w:t>
            </w:r>
          </w:p>
        </w:tc>
        <w:sdt>
          <w:sdtPr>
            <w:rPr>
              <w:rFonts w:ascii="Arial" w:hAnsi="Arial" w:cs="Arial"/>
            </w:rPr>
            <w:id w:val="645704513"/>
            <w:placeholder>
              <w:docPart w:val="1924B90D18F94DD6A7B6590C69E2B3F8"/>
            </w:placeholder>
            <w:showingPlcHdr/>
          </w:sdtPr>
          <w:sdtEndPr/>
          <w:sdtContent>
            <w:tc>
              <w:tcPr>
                <w:tcW w:w="1683" w:type="dxa"/>
                <w:tcBorders>
                  <w:top w:val="single" w:sz="2" w:space="0" w:color="000000"/>
                  <w:left w:val="single" w:sz="8" w:space="0" w:color="000000"/>
                  <w:bottom w:val="single" w:sz="2" w:space="0" w:color="000000"/>
                  <w:right w:val="single" w:sz="8" w:space="0" w:color="000000"/>
                </w:tcBorders>
              </w:tcPr>
              <w:p w:rsidR="00F01CA9" w:rsidRPr="00294F9C" w:rsidRDefault="00294F9C" w:rsidP="00294F9C">
                <w:pPr>
                  <w:rPr>
                    <w:rFonts w:ascii="Arial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Ausfüllen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45194557"/>
            <w:placeholder>
              <w:docPart w:val="A1C2DA80DC5C46E19DA77815F0E3FFD0"/>
            </w:placeholder>
            <w:showingPlcHdr/>
          </w:sdtPr>
          <w:sdtEndPr/>
          <w:sdtContent>
            <w:tc>
              <w:tcPr>
                <w:tcW w:w="1587" w:type="dxa"/>
                <w:tcBorders>
                  <w:top w:val="single" w:sz="2" w:space="0" w:color="000000"/>
                  <w:left w:val="single" w:sz="8" w:space="0" w:color="000000"/>
                  <w:bottom w:val="single" w:sz="2" w:space="0" w:color="000000"/>
                  <w:right w:val="single" w:sz="8" w:space="0" w:color="000000"/>
                </w:tcBorders>
              </w:tcPr>
              <w:p w:rsidR="00F01CA9" w:rsidRPr="00294F9C" w:rsidRDefault="00294F9C" w:rsidP="00294F9C">
                <w:pPr>
                  <w:rPr>
                    <w:rFonts w:ascii="Arial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Ausfüllen</w:t>
                </w:r>
              </w:p>
            </w:tc>
          </w:sdtContent>
        </w:sdt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01CA9" w:rsidRPr="00294F9C" w:rsidRDefault="00F01CA9" w:rsidP="00F01CA9">
            <w:pPr>
              <w:ind w:right="113"/>
              <w:jc w:val="right"/>
              <w:rPr>
                <w:rFonts w:ascii="Arial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5.000,00 €</w:t>
            </w:r>
          </w:p>
        </w:tc>
      </w:tr>
      <w:tr w:rsidR="00F01CA9" w:rsidRPr="00294F9C" w:rsidTr="00F01CA9">
        <w:trPr>
          <w:trHeight w:val="850"/>
          <w:jc w:val="center"/>
        </w:trPr>
        <w:tc>
          <w:tcPr>
            <w:tcW w:w="4536" w:type="dxa"/>
            <w:tcBorders>
              <w:right w:val="single" w:sz="8" w:space="0" w:color="000000"/>
            </w:tcBorders>
            <w:vAlign w:val="bottom"/>
          </w:tcPr>
          <w:p w:rsidR="00F01CA9" w:rsidRPr="00294F9C" w:rsidRDefault="00F01CA9" w:rsidP="00555D9E">
            <w:pPr>
              <w:rPr>
                <w:rFonts w:ascii="Arial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c) Modernisierungsmaßnahmen zur Anpassung des Gebäudes an moderne Wohnverhältnisse (Heizung + Sanitär)</w:t>
            </w:r>
          </w:p>
        </w:tc>
        <w:sdt>
          <w:sdtPr>
            <w:rPr>
              <w:rFonts w:ascii="Arial" w:hAnsi="Arial" w:cs="Arial"/>
            </w:rPr>
            <w:id w:val="1087658758"/>
            <w:placeholder>
              <w:docPart w:val="E3C7099851A9416A9FDAAE777622C981"/>
            </w:placeholder>
            <w:showingPlcHdr/>
          </w:sdtPr>
          <w:sdtEndPr/>
          <w:sdtContent>
            <w:tc>
              <w:tcPr>
                <w:tcW w:w="1683" w:type="dxa"/>
                <w:tcBorders>
                  <w:top w:val="single" w:sz="2" w:space="0" w:color="000000"/>
                  <w:left w:val="single" w:sz="8" w:space="0" w:color="000000"/>
                  <w:bottom w:val="single" w:sz="2" w:space="0" w:color="000000"/>
                  <w:right w:val="single" w:sz="8" w:space="0" w:color="000000"/>
                </w:tcBorders>
              </w:tcPr>
              <w:p w:rsidR="00F01CA9" w:rsidRPr="00294F9C" w:rsidRDefault="00294F9C" w:rsidP="00294F9C">
                <w:pPr>
                  <w:rPr>
                    <w:rFonts w:ascii="Arial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Ausfüllen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84897686"/>
            <w:placeholder>
              <w:docPart w:val="24EC3376BD79442B91EF4462FC3D853C"/>
            </w:placeholder>
            <w:showingPlcHdr/>
          </w:sdtPr>
          <w:sdtEndPr/>
          <w:sdtContent>
            <w:tc>
              <w:tcPr>
                <w:tcW w:w="1587" w:type="dxa"/>
                <w:tcBorders>
                  <w:top w:val="single" w:sz="2" w:space="0" w:color="000000"/>
                  <w:left w:val="single" w:sz="8" w:space="0" w:color="000000"/>
                  <w:bottom w:val="single" w:sz="2" w:space="0" w:color="000000"/>
                  <w:right w:val="single" w:sz="8" w:space="0" w:color="000000"/>
                </w:tcBorders>
              </w:tcPr>
              <w:p w:rsidR="00F01CA9" w:rsidRPr="00294F9C" w:rsidRDefault="00294F9C" w:rsidP="00294F9C">
                <w:pPr>
                  <w:rPr>
                    <w:rFonts w:ascii="Arial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Ausfüllen</w:t>
                </w:r>
              </w:p>
            </w:tc>
          </w:sdtContent>
        </w:sdt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01CA9" w:rsidRPr="00294F9C" w:rsidRDefault="00F01CA9" w:rsidP="00F01CA9">
            <w:pPr>
              <w:ind w:right="113"/>
              <w:jc w:val="right"/>
              <w:rPr>
                <w:rFonts w:ascii="Arial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20.000,00 €</w:t>
            </w:r>
          </w:p>
        </w:tc>
      </w:tr>
    </w:tbl>
    <w:p w:rsidR="00F01CA9" w:rsidRPr="00294F9C" w:rsidRDefault="00F01CA9" w:rsidP="00F01CA9">
      <w:pPr>
        <w:rPr>
          <w:rFonts w:ascii="Arial" w:eastAsia="Times New Roman" w:hAnsi="Arial" w:cs="Arial"/>
          <w:b/>
          <w:sz w:val="24"/>
        </w:rPr>
      </w:pPr>
    </w:p>
    <w:tbl>
      <w:tblPr>
        <w:tblStyle w:val="TableGrid"/>
        <w:tblW w:w="9224" w:type="dxa"/>
        <w:jc w:val="center"/>
        <w:tblInd w:w="0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4111"/>
        <w:gridCol w:w="1704"/>
        <w:gridCol w:w="1704"/>
        <w:gridCol w:w="1705"/>
      </w:tblGrid>
      <w:tr w:rsidR="00F01CA9" w:rsidRPr="00294F9C" w:rsidTr="00F01CA9">
        <w:trPr>
          <w:trHeight w:val="794"/>
          <w:jc w:val="center"/>
        </w:trPr>
        <w:tc>
          <w:tcPr>
            <w:tcW w:w="4111" w:type="dxa"/>
            <w:tcBorders>
              <w:top w:val="nil"/>
              <w:right w:val="nil"/>
            </w:tcBorders>
            <w:vAlign w:val="bottom"/>
          </w:tcPr>
          <w:p w:rsidR="00F01CA9" w:rsidRPr="00294F9C" w:rsidRDefault="00F01CA9" w:rsidP="00555D9E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294F9C">
              <w:rPr>
                <w:rFonts w:ascii="Arial" w:eastAsia="Times New Roman" w:hAnsi="Arial" w:cs="Arial"/>
                <w:b/>
              </w:rPr>
              <w:lastRenderedPageBreak/>
              <w:t>2. Geschäftsflächenprogramm</w:t>
            </w:r>
          </w:p>
          <w:p w:rsidR="00F01CA9" w:rsidRPr="00294F9C" w:rsidRDefault="00F01CA9" w:rsidP="00555D9E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1CA9" w:rsidRPr="00294F9C" w:rsidRDefault="00F01CA9" w:rsidP="00555D9E">
            <w:pPr>
              <w:jc w:val="center"/>
              <w:rPr>
                <w:rFonts w:ascii="Arial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Kosten brutto 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CA9" w:rsidRPr="00294F9C" w:rsidRDefault="00F01CA9" w:rsidP="00555D9E">
            <w:pPr>
              <w:spacing w:after="8"/>
              <w:jc w:val="center"/>
              <w:rPr>
                <w:rFonts w:ascii="Arial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beantragte</w:t>
            </w:r>
          </w:p>
          <w:p w:rsidR="00F01CA9" w:rsidRPr="00294F9C" w:rsidRDefault="00F01CA9" w:rsidP="00555D9E">
            <w:pPr>
              <w:spacing w:after="8"/>
              <w:jc w:val="center"/>
              <w:rPr>
                <w:rFonts w:ascii="Arial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Förderhöhe</w:t>
            </w:r>
          </w:p>
          <w:p w:rsidR="00F01CA9" w:rsidRPr="00294F9C" w:rsidRDefault="00F01CA9" w:rsidP="00555D9E">
            <w:pPr>
              <w:jc w:val="center"/>
              <w:rPr>
                <w:rFonts w:ascii="Arial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30 % *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1CA9" w:rsidRPr="00294F9C" w:rsidRDefault="00F01CA9" w:rsidP="00F01CA9">
            <w:pPr>
              <w:spacing w:after="8"/>
              <w:jc w:val="center"/>
              <w:rPr>
                <w:rFonts w:ascii="Arial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max.</w:t>
            </w:r>
          </w:p>
          <w:p w:rsidR="00F01CA9" w:rsidRPr="00294F9C" w:rsidRDefault="00F01CA9" w:rsidP="00F01CA9">
            <w:pPr>
              <w:jc w:val="center"/>
              <w:rPr>
                <w:rFonts w:ascii="Arial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Förderhöhe</w:t>
            </w:r>
          </w:p>
        </w:tc>
      </w:tr>
      <w:tr w:rsidR="00F01CA9" w:rsidRPr="00294F9C" w:rsidTr="00F01CA9">
        <w:trPr>
          <w:trHeight w:val="794"/>
          <w:jc w:val="center"/>
        </w:trPr>
        <w:tc>
          <w:tcPr>
            <w:tcW w:w="4111" w:type="dxa"/>
            <w:tcBorders>
              <w:right w:val="nil"/>
            </w:tcBorders>
            <w:vAlign w:val="center"/>
          </w:tcPr>
          <w:p w:rsidR="00F01CA9" w:rsidRPr="00294F9C" w:rsidRDefault="00F01CA9" w:rsidP="00F01CA9">
            <w:pPr>
              <w:rPr>
                <w:rFonts w:ascii="Arial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a) Modernisierungsmaßnahmen an Fassade, Schaufenstern und Eingang</w:t>
            </w:r>
          </w:p>
        </w:tc>
        <w:sdt>
          <w:sdtPr>
            <w:rPr>
              <w:rFonts w:ascii="Arial" w:hAnsi="Arial" w:cs="Arial"/>
            </w:rPr>
            <w:id w:val="1259792264"/>
            <w:placeholder>
              <w:docPart w:val="EE947DEE86B94D889CCBBA1C8CC39032"/>
            </w:placeholder>
            <w:showingPlcHdr/>
          </w:sdtPr>
          <w:sdtEndPr/>
          <w:sdtContent>
            <w:tc>
              <w:tcPr>
                <w:tcW w:w="1704" w:type="dxa"/>
                <w:tcBorders>
                  <w:top w:val="single" w:sz="8" w:space="0" w:color="000000"/>
                  <w:left w:val="single" w:sz="8" w:space="0" w:color="000000"/>
                  <w:bottom w:val="single" w:sz="2" w:space="0" w:color="000000"/>
                  <w:right w:val="single" w:sz="8" w:space="0" w:color="000000"/>
                </w:tcBorders>
              </w:tcPr>
              <w:p w:rsidR="00F01CA9" w:rsidRPr="00294F9C" w:rsidRDefault="00294F9C" w:rsidP="00555D9E">
                <w:pPr>
                  <w:rPr>
                    <w:rFonts w:ascii="Arial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Ausfüllen</w:t>
                </w:r>
              </w:p>
            </w:tc>
          </w:sdtContent>
        </w:sdt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01CA9" w:rsidRPr="00294F9C" w:rsidRDefault="00E410F5" w:rsidP="00555D9E">
            <w:pPr>
              <w:rPr>
                <w:rFonts w:ascii="Arial" w:hAnsi="Arial" w:cs="Arial"/>
              </w:rPr>
            </w:pPr>
            <w:r w:rsidRPr="00294F9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41782673"/>
                <w:placeholder>
                  <w:docPart w:val="503B06E849914A0FAAD5AEB4EA5748F7"/>
                </w:placeholder>
                <w:showingPlcHdr/>
              </w:sdtPr>
              <w:sdtEndPr/>
              <w:sdtContent>
                <w:r w:rsidR="00294F9C" w:rsidRPr="00294F9C">
                  <w:rPr>
                    <w:rStyle w:val="Platzhaltertext"/>
                    <w:rFonts w:ascii="Arial" w:hAnsi="Arial" w:cs="Arial"/>
                  </w:rPr>
                  <w:t>Ausfüllen</w:t>
                </w:r>
              </w:sdtContent>
            </w:sdt>
          </w:p>
        </w:tc>
        <w:tc>
          <w:tcPr>
            <w:tcW w:w="17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01CA9" w:rsidRPr="00294F9C" w:rsidRDefault="00F01CA9" w:rsidP="00F01CA9">
            <w:pPr>
              <w:spacing w:before="40"/>
              <w:ind w:right="57"/>
              <w:jc w:val="right"/>
              <w:rPr>
                <w:rFonts w:ascii="Arial" w:hAnsi="Arial" w:cs="Arial"/>
              </w:rPr>
            </w:pPr>
            <w:r w:rsidRPr="00294F9C">
              <w:rPr>
                <w:rFonts w:ascii="Arial" w:hAnsi="Arial" w:cs="Arial"/>
              </w:rPr>
              <w:br/>
            </w:r>
            <w:r w:rsidRPr="00294F9C">
              <w:rPr>
                <w:rFonts w:ascii="Arial" w:hAnsi="Arial" w:cs="Arial"/>
              </w:rPr>
              <w:br/>
            </w:r>
            <w:r w:rsidRPr="00294F9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0373B7" wp14:editId="5D7B27B2">
                      <wp:simplePos x="0" y="0"/>
                      <wp:positionH relativeFrom="column">
                        <wp:posOffset>31750</wp:posOffset>
                      </wp:positionH>
                      <wp:positionV relativeFrom="page">
                        <wp:posOffset>19050</wp:posOffset>
                      </wp:positionV>
                      <wp:extent cx="76200" cy="891540"/>
                      <wp:effectExtent l="0" t="0" r="38100" b="22860"/>
                      <wp:wrapNone/>
                      <wp:docPr id="22" name="Geschweifte Klammer recht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9154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1A16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22" o:spid="_x0000_s1026" type="#_x0000_t88" style="position:absolute;margin-left:2.5pt;margin-top:1.5pt;width:6pt;height:7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" adj="154" strokecolor="black [3200]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  <w:r w:rsidRPr="00294F9C">
              <w:rPr>
                <w:rFonts w:ascii="Arial" w:hAnsi="Arial" w:cs="Arial"/>
              </w:rPr>
              <w:t>10.000,00 €</w:t>
            </w:r>
          </w:p>
        </w:tc>
      </w:tr>
      <w:tr w:rsidR="00F01CA9" w:rsidRPr="00294F9C" w:rsidTr="00F01CA9">
        <w:trPr>
          <w:trHeight w:val="794"/>
          <w:jc w:val="center"/>
        </w:trPr>
        <w:tc>
          <w:tcPr>
            <w:tcW w:w="4111" w:type="dxa"/>
            <w:tcBorders>
              <w:right w:val="single" w:sz="8" w:space="0" w:color="000000"/>
            </w:tcBorders>
            <w:vAlign w:val="center"/>
          </w:tcPr>
          <w:p w:rsidR="00F01CA9" w:rsidRPr="00294F9C" w:rsidRDefault="00F01CA9" w:rsidP="00596B12">
            <w:pPr>
              <w:rPr>
                <w:rFonts w:ascii="Arial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b) Anpass</w:t>
            </w:r>
            <w:r w:rsidR="00596B12" w:rsidRPr="00294F9C">
              <w:rPr>
                <w:rFonts w:ascii="Arial" w:eastAsia="Times New Roman" w:hAnsi="Arial" w:cs="Arial"/>
                <w:sz w:val="20"/>
              </w:rPr>
              <w:t xml:space="preserve">ungsmaßnahmen im Innern bei </w:t>
            </w:r>
            <w:r w:rsidRPr="00294F9C">
              <w:rPr>
                <w:rFonts w:ascii="Arial" w:eastAsia="Times New Roman" w:hAnsi="Arial" w:cs="Arial"/>
                <w:sz w:val="20"/>
              </w:rPr>
              <w:t>baulichen Missständen</w:t>
            </w:r>
          </w:p>
        </w:tc>
        <w:sdt>
          <w:sdtPr>
            <w:rPr>
              <w:rFonts w:ascii="Arial" w:hAnsi="Arial" w:cs="Arial"/>
            </w:rPr>
            <w:id w:val="1001399265"/>
            <w:placeholder>
              <w:docPart w:val="A6C0A8E00C3E45B69122D84B62494855"/>
            </w:placeholder>
            <w:showingPlcHdr/>
          </w:sdtPr>
          <w:sdtEndPr/>
          <w:sdtContent>
            <w:tc>
              <w:tcPr>
                <w:tcW w:w="1704" w:type="dxa"/>
                <w:tcBorders>
                  <w:top w:val="single" w:sz="2" w:space="0" w:color="000000"/>
                  <w:left w:val="single" w:sz="8" w:space="0" w:color="000000"/>
                  <w:bottom w:val="single" w:sz="2" w:space="0" w:color="000000"/>
                  <w:right w:val="single" w:sz="8" w:space="0" w:color="000000"/>
                </w:tcBorders>
              </w:tcPr>
              <w:p w:rsidR="00F01CA9" w:rsidRPr="00294F9C" w:rsidRDefault="00294F9C" w:rsidP="00555D9E">
                <w:pPr>
                  <w:rPr>
                    <w:rFonts w:ascii="Arial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Ausfüllen</w:t>
                </w:r>
              </w:p>
            </w:tc>
          </w:sdtContent>
        </w:sdt>
        <w:tc>
          <w:tcPr>
            <w:tcW w:w="17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01CA9" w:rsidRPr="00294F9C" w:rsidRDefault="00E410F5" w:rsidP="00555D9E">
            <w:pPr>
              <w:rPr>
                <w:rFonts w:ascii="Arial" w:hAnsi="Arial" w:cs="Arial"/>
              </w:rPr>
            </w:pPr>
            <w:r w:rsidRPr="00294F9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78501193"/>
                <w:placeholder>
                  <w:docPart w:val="93D3E317C8D142EAB11CC9B227967273"/>
                </w:placeholder>
                <w:showingPlcHdr/>
              </w:sdtPr>
              <w:sdtEndPr/>
              <w:sdtContent>
                <w:r w:rsidR="00294F9C" w:rsidRPr="00294F9C">
                  <w:rPr>
                    <w:rStyle w:val="Platzhaltertext"/>
                    <w:rFonts w:ascii="Arial" w:hAnsi="Arial" w:cs="Arial"/>
                  </w:rPr>
                  <w:t>Ausfüllen</w:t>
                </w:r>
              </w:sdtContent>
            </w:sdt>
          </w:p>
        </w:tc>
        <w:tc>
          <w:tcPr>
            <w:tcW w:w="1705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01CA9" w:rsidRPr="00294F9C" w:rsidRDefault="00F01CA9" w:rsidP="00F01CA9">
            <w:pPr>
              <w:ind w:right="38"/>
              <w:jc w:val="right"/>
              <w:rPr>
                <w:rFonts w:ascii="Arial" w:hAnsi="Arial" w:cs="Arial"/>
              </w:rPr>
            </w:pPr>
          </w:p>
        </w:tc>
      </w:tr>
    </w:tbl>
    <w:p w:rsidR="00F01CA9" w:rsidRPr="00294F9C" w:rsidRDefault="00F01CA9" w:rsidP="00F01CA9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</w:rPr>
      </w:pPr>
    </w:p>
    <w:tbl>
      <w:tblPr>
        <w:tblStyle w:val="Tabellenraster"/>
        <w:tblW w:w="9230" w:type="dxa"/>
        <w:jc w:val="center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127"/>
        <w:gridCol w:w="5119"/>
      </w:tblGrid>
      <w:tr w:rsidR="00F54375" w:rsidRPr="00294F9C" w:rsidTr="00F54375">
        <w:trPr>
          <w:trHeight w:val="680"/>
          <w:jc w:val="center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4375" w:rsidRPr="00294F9C" w:rsidRDefault="00F54375" w:rsidP="00F54375">
            <w:pPr>
              <w:spacing w:after="40" w:line="360" w:lineRule="auto"/>
              <w:rPr>
                <w:rFonts w:ascii="Arial" w:eastAsia="Times New Roman" w:hAnsi="Arial" w:cs="Arial"/>
              </w:rPr>
            </w:pPr>
            <w:r w:rsidRPr="00294F9C">
              <w:rPr>
                <w:rFonts w:ascii="Arial" w:eastAsia="Times New Roman" w:hAnsi="Arial" w:cs="Arial"/>
              </w:rPr>
              <w:t xml:space="preserve"> Vorsteuerabzugsberechtigt </w:t>
            </w:r>
            <w:r w:rsidR="00C72EC7">
              <w:rPr>
                <w:rFonts w:ascii="Arial" w:eastAsia="Times New Roman" w:hAnsi="Arial" w:cs="Arial"/>
              </w:rPr>
              <w:t>*</w:t>
            </w:r>
            <w:r w:rsidRPr="00294F9C">
              <w:rPr>
                <w:rFonts w:ascii="Arial" w:eastAsia="Times New Roman" w:hAnsi="Arial" w:cs="Arial"/>
              </w:rPr>
              <w:t>*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4375" w:rsidRPr="00294F9C" w:rsidRDefault="00F03042" w:rsidP="00F54375">
            <w:pPr>
              <w:spacing w:line="36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30924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F5" w:rsidRPr="00294F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54375" w:rsidRPr="00294F9C">
              <w:rPr>
                <w:rFonts w:ascii="Arial" w:eastAsia="Times New Roman" w:hAnsi="Arial" w:cs="Arial"/>
              </w:rPr>
              <w:t xml:space="preserve"> JA     </w:t>
            </w:r>
            <w:sdt>
              <w:sdtPr>
                <w:rPr>
                  <w:rFonts w:ascii="Arial" w:eastAsia="Times New Roman" w:hAnsi="Arial" w:cs="Arial"/>
                </w:rPr>
                <w:id w:val="-159045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E2" w:rsidRPr="00294F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54375" w:rsidRPr="00294F9C">
              <w:rPr>
                <w:rFonts w:ascii="Arial" w:eastAsia="Times New Roman" w:hAnsi="Arial" w:cs="Arial"/>
              </w:rPr>
              <w:t xml:space="preserve"> NEIN</w:t>
            </w:r>
          </w:p>
        </w:tc>
      </w:tr>
      <w:tr w:rsidR="00F54375" w:rsidRPr="00294F9C" w:rsidTr="00F54375">
        <w:trPr>
          <w:trHeight w:val="680"/>
          <w:jc w:val="center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4375" w:rsidRPr="00294F9C" w:rsidRDefault="00F54375" w:rsidP="00F54375">
            <w:pPr>
              <w:spacing w:after="40"/>
              <w:rPr>
                <w:rFonts w:ascii="Arial" w:eastAsia="Times New Roman" w:hAnsi="Arial" w:cs="Arial"/>
              </w:rPr>
            </w:pPr>
            <w:r w:rsidRPr="00294F9C">
              <w:rPr>
                <w:rFonts w:ascii="Arial" w:eastAsia="Times New Roman" w:hAnsi="Arial" w:cs="Arial"/>
              </w:rPr>
              <w:t xml:space="preserve"> Gesamtkosten **</w:t>
            </w:r>
          </w:p>
        </w:tc>
        <w:sdt>
          <w:sdtPr>
            <w:rPr>
              <w:rFonts w:ascii="Arial" w:eastAsia="Times New Roman" w:hAnsi="Arial" w:cs="Arial"/>
            </w:rPr>
            <w:id w:val="287624021"/>
            <w:placeholder>
              <w:docPart w:val="B82D8277D7FF43EE96928E72DB2EFF38"/>
            </w:placeholder>
            <w:showingPlcHdr/>
          </w:sdtPr>
          <w:sdtEndPr/>
          <w:sdtContent>
            <w:tc>
              <w:tcPr>
                <w:tcW w:w="5111" w:type="dxa"/>
                <w:tcBorders>
                  <w:top w:val="nil"/>
                  <w:left w:val="nil"/>
                  <w:right w:val="nil"/>
                </w:tcBorders>
                <w:noWrap/>
                <w:vAlign w:val="bottom"/>
              </w:tcPr>
              <w:p w:rsidR="00F54375" w:rsidRPr="00294F9C" w:rsidRDefault="00294F9C" w:rsidP="00555D9E">
                <w:pPr>
                  <w:spacing w:line="360" w:lineRule="auto"/>
                  <w:rPr>
                    <w:rFonts w:ascii="Arial" w:eastAsia="Times New Roman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F54375" w:rsidRPr="00294F9C" w:rsidTr="00F54375">
        <w:trPr>
          <w:trHeight w:val="680"/>
          <w:jc w:val="center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4375" w:rsidRPr="00294F9C" w:rsidRDefault="00F54375" w:rsidP="00F54375">
            <w:pPr>
              <w:spacing w:after="40"/>
              <w:rPr>
                <w:rFonts w:ascii="Arial" w:eastAsia="Times New Roman" w:hAnsi="Arial" w:cs="Arial"/>
              </w:rPr>
            </w:pPr>
            <w:r w:rsidRPr="00294F9C">
              <w:rPr>
                <w:rFonts w:ascii="Arial" w:eastAsia="Times New Roman" w:hAnsi="Arial" w:cs="Arial"/>
              </w:rPr>
              <w:t xml:space="preserve"> Anteil Regierung der Oberpfalz **</w:t>
            </w:r>
          </w:p>
        </w:tc>
        <w:sdt>
          <w:sdtPr>
            <w:rPr>
              <w:rFonts w:ascii="Arial" w:eastAsia="Times New Roman" w:hAnsi="Arial" w:cs="Arial"/>
            </w:rPr>
            <w:id w:val="-1124154956"/>
            <w:placeholder>
              <w:docPart w:val="C4FB45B0B9FD453E9ACCCBB3CE91194C"/>
            </w:placeholder>
            <w:showingPlcHdr/>
          </w:sdtPr>
          <w:sdtEndPr/>
          <w:sdtContent>
            <w:tc>
              <w:tcPr>
                <w:tcW w:w="5111" w:type="dxa"/>
                <w:tcBorders>
                  <w:left w:val="nil"/>
                  <w:right w:val="nil"/>
                </w:tcBorders>
                <w:noWrap/>
                <w:vAlign w:val="bottom"/>
              </w:tcPr>
              <w:p w:rsidR="00F54375" w:rsidRPr="00294F9C" w:rsidRDefault="00294F9C" w:rsidP="00555D9E">
                <w:pPr>
                  <w:spacing w:line="360" w:lineRule="auto"/>
                  <w:rPr>
                    <w:rFonts w:ascii="Arial" w:eastAsia="Times New Roman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F54375" w:rsidRPr="00294F9C" w:rsidTr="00F54375">
        <w:trPr>
          <w:trHeight w:val="680"/>
          <w:jc w:val="center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4375" w:rsidRPr="00294F9C" w:rsidRDefault="00F54375" w:rsidP="0081713F">
            <w:pPr>
              <w:spacing w:after="40"/>
              <w:rPr>
                <w:rFonts w:ascii="Arial" w:eastAsia="Times New Roman" w:hAnsi="Arial" w:cs="Arial"/>
              </w:rPr>
            </w:pPr>
            <w:r w:rsidRPr="00294F9C">
              <w:rPr>
                <w:rFonts w:ascii="Arial" w:eastAsia="Times New Roman" w:hAnsi="Arial" w:cs="Arial"/>
              </w:rPr>
              <w:t xml:space="preserve"> Anteil Stadt </w:t>
            </w:r>
            <w:r w:rsidR="0081713F" w:rsidRPr="00294F9C">
              <w:rPr>
                <w:rFonts w:ascii="Arial" w:eastAsia="Times New Roman" w:hAnsi="Arial" w:cs="Arial"/>
              </w:rPr>
              <w:t>Waldershof</w:t>
            </w:r>
            <w:r w:rsidRPr="00294F9C">
              <w:rPr>
                <w:rFonts w:ascii="Arial" w:eastAsia="Times New Roman" w:hAnsi="Arial" w:cs="Arial"/>
              </w:rPr>
              <w:t xml:space="preserve"> **</w:t>
            </w:r>
          </w:p>
        </w:tc>
        <w:sdt>
          <w:sdtPr>
            <w:rPr>
              <w:rFonts w:ascii="Arial" w:eastAsia="Times New Roman" w:hAnsi="Arial" w:cs="Arial"/>
            </w:rPr>
            <w:id w:val="-217666084"/>
            <w:placeholder>
              <w:docPart w:val="088CD08B67DD45EFB3B191ADF5CC297B"/>
            </w:placeholder>
            <w:showingPlcHdr/>
          </w:sdtPr>
          <w:sdtEndPr/>
          <w:sdtContent>
            <w:tc>
              <w:tcPr>
                <w:tcW w:w="5111" w:type="dxa"/>
                <w:tcBorders>
                  <w:left w:val="nil"/>
                  <w:right w:val="nil"/>
                </w:tcBorders>
                <w:noWrap/>
                <w:vAlign w:val="bottom"/>
              </w:tcPr>
              <w:p w:rsidR="00F54375" w:rsidRPr="00294F9C" w:rsidRDefault="00294F9C" w:rsidP="00555D9E">
                <w:pPr>
                  <w:spacing w:line="360" w:lineRule="auto"/>
                  <w:rPr>
                    <w:rFonts w:ascii="Arial" w:eastAsia="Times New Roman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</w:tbl>
    <w:p w:rsidR="00F01CA9" w:rsidRPr="00294F9C" w:rsidRDefault="00F01CA9" w:rsidP="00591E6E">
      <w:pPr>
        <w:spacing w:after="120" w:line="360" w:lineRule="auto"/>
        <w:rPr>
          <w:rFonts w:ascii="Arial" w:eastAsia="Times New Roman" w:hAnsi="Arial" w:cs="Arial"/>
          <w:b/>
          <w:sz w:val="24"/>
        </w:rPr>
      </w:pPr>
    </w:p>
    <w:p w:rsidR="00F54375" w:rsidRPr="00294F9C" w:rsidRDefault="00F54375" w:rsidP="00F54375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</w:rPr>
      </w:pPr>
      <w:r w:rsidRPr="00294F9C">
        <w:rPr>
          <w:rFonts w:ascii="Arial" w:eastAsia="Times New Roman" w:hAnsi="Arial" w:cs="Arial"/>
          <w:b/>
          <w:sz w:val="24"/>
        </w:rPr>
        <w:t>Zeitplan</w:t>
      </w:r>
    </w:p>
    <w:p w:rsidR="00F54375" w:rsidRPr="00294F9C" w:rsidRDefault="00F54375" w:rsidP="00E410F5">
      <w:pPr>
        <w:spacing w:after="0" w:line="360" w:lineRule="auto"/>
        <w:rPr>
          <w:rFonts w:ascii="Arial" w:eastAsia="Times New Roman" w:hAnsi="Arial" w:cs="Arial"/>
        </w:rPr>
      </w:pPr>
      <w:r w:rsidRPr="00294F9C">
        <w:rPr>
          <w:rFonts w:ascii="Arial" w:eastAsia="Times New Roman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03AD1E" wp14:editId="081546B9">
                <wp:simplePos x="0" y="0"/>
                <wp:positionH relativeFrom="column">
                  <wp:posOffset>4444048</wp:posOffset>
                </wp:positionH>
                <wp:positionV relativeFrom="paragraph">
                  <wp:posOffset>148590</wp:posOffset>
                </wp:positionV>
                <wp:extent cx="1512000" cy="0"/>
                <wp:effectExtent l="0" t="0" r="31115" b="1905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8F81F9" id="Gerader Verbinder 24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9.95pt,11.7pt" to="46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294F9C">
        <w:rPr>
          <w:rFonts w:ascii="Arial" w:eastAsia="Times New Roman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149225</wp:posOffset>
                </wp:positionV>
                <wp:extent cx="1512000" cy="0"/>
                <wp:effectExtent l="0" t="0" r="31115" b="1905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FF6246" id="Gerader Verbinder 2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15pt,11.75pt" to="177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294F9C">
        <w:rPr>
          <w:rFonts w:ascii="Arial" w:eastAsia="Times New Roman" w:hAnsi="Arial" w:cs="Arial"/>
          <w:b/>
          <w:sz w:val="24"/>
        </w:rPr>
        <w:t xml:space="preserve">  </w:t>
      </w:r>
      <w:r w:rsidRPr="00294F9C">
        <w:rPr>
          <w:rFonts w:ascii="Arial" w:eastAsia="Times New Roman" w:hAnsi="Arial" w:cs="Arial"/>
        </w:rPr>
        <w:t>Beginn *</w:t>
      </w:r>
      <w:r w:rsidR="00B14EAF" w:rsidRPr="00294F9C">
        <w:rPr>
          <w:rFonts w:ascii="Arial" w:eastAsia="Times New Roman" w:hAnsi="Arial" w:cs="Arial"/>
        </w:rPr>
        <w:t xml:space="preserve"> </w:t>
      </w:r>
      <w:r w:rsidR="00016D77">
        <w:rPr>
          <w:rFonts w:ascii="Arial" w:eastAsia="Times New Roman" w:hAnsi="Arial" w:cs="Arial"/>
        </w:rPr>
        <w:t xml:space="preserve"> </w:t>
      </w:r>
      <w:r w:rsidRPr="00294F9C">
        <w:rPr>
          <w:rFonts w:ascii="Arial" w:eastAsia="Times New Roman" w:hAnsi="Arial" w:cs="Arial"/>
        </w:rPr>
        <w:t xml:space="preserve">  </w:t>
      </w:r>
      <w:sdt>
        <w:sdtPr>
          <w:rPr>
            <w:rFonts w:ascii="Arial" w:hAnsi="Arial" w:cs="Arial"/>
          </w:rPr>
          <w:id w:val="-2010816534"/>
          <w:placeholder>
            <w:docPart w:val="6200387D90904C46BCFDBDB8CAB48BDC"/>
          </w:placeholder>
          <w:showingPlcHdr/>
        </w:sdtPr>
        <w:sdtEndPr/>
        <w:sdtContent>
          <w:r w:rsidR="00294F9C" w:rsidRPr="00294F9C">
            <w:rPr>
              <w:rStyle w:val="Platzhaltertext"/>
              <w:rFonts w:ascii="Arial" w:hAnsi="Arial" w:cs="Arial"/>
            </w:rPr>
            <w:t>Ausfüllen</w:t>
          </w:r>
        </w:sdtContent>
      </w:sdt>
      <w:r w:rsidR="00016D77">
        <w:rPr>
          <w:rFonts w:ascii="Arial" w:eastAsia="Times New Roman" w:hAnsi="Arial" w:cs="Arial"/>
        </w:rPr>
        <w:tab/>
      </w:r>
      <w:r w:rsidR="00016D77">
        <w:rPr>
          <w:rFonts w:ascii="Arial" w:eastAsia="Times New Roman" w:hAnsi="Arial" w:cs="Arial"/>
        </w:rPr>
        <w:tab/>
      </w:r>
      <w:r w:rsidR="00016D77">
        <w:rPr>
          <w:rFonts w:ascii="Arial" w:eastAsia="Times New Roman" w:hAnsi="Arial" w:cs="Arial"/>
        </w:rPr>
        <w:tab/>
        <w:t xml:space="preserve">          </w:t>
      </w:r>
      <w:r w:rsidRPr="00294F9C">
        <w:rPr>
          <w:rFonts w:ascii="Arial" w:eastAsia="Times New Roman" w:hAnsi="Arial" w:cs="Arial"/>
        </w:rPr>
        <w:t>voraussichtlicher Abschluss *</w:t>
      </w:r>
      <w:r w:rsidR="00294F9C">
        <w:rPr>
          <w:rFonts w:ascii="Arial" w:eastAsia="Times New Roman" w:hAnsi="Arial" w:cs="Arial"/>
        </w:rPr>
        <w:t xml:space="preserve"> </w:t>
      </w:r>
      <w:sdt>
        <w:sdtPr>
          <w:rPr>
            <w:rFonts w:ascii="Arial" w:hAnsi="Arial" w:cs="Arial"/>
          </w:rPr>
          <w:id w:val="-1215417512"/>
          <w:placeholder>
            <w:docPart w:val="6E85134637794F0CA2298D1FAFD23D01"/>
          </w:placeholder>
          <w:showingPlcHdr/>
        </w:sdtPr>
        <w:sdtEndPr/>
        <w:sdtContent>
          <w:r w:rsidR="00294F9C" w:rsidRPr="00294F9C">
            <w:rPr>
              <w:rStyle w:val="Platzhaltertext"/>
              <w:rFonts w:ascii="Arial" w:hAnsi="Arial" w:cs="Arial"/>
            </w:rPr>
            <w:t>Ausfüllen</w:t>
          </w:r>
        </w:sdtContent>
      </w:sdt>
    </w:p>
    <w:p w:rsidR="00B14EAF" w:rsidRPr="00294F9C" w:rsidRDefault="00B14EAF" w:rsidP="00B14EAF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</w:rPr>
      </w:pPr>
      <w:r w:rsidRPr="00294F9C">
        <w:rPr>
          <w:rFonts w:ascii="Arial" w:eastAsia="Times New Roman" w:hAnsi="Arial" w:cs="Arial"/>
          <w:b/>
          <w:sz w:val="24"/>
        </w:rPr>
        <w:br/>
        <w:t>Anlagen *</w:t>
      </w:r>
    </w:p>
    <w:tbl>
      <w:tblPr>
        <w:tblStyle w:val="Tabellenraster"/>
        <w:tblW w:w="92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860"/>
      </w:tblGrid>
      <w:tr w:rsidR="00B14EAF" w:rsidRPr="00294F9C" w:rsidTr="00B14EAF">
        <w:trPr>
          <w:trHeight w:val="567"/>
          <w:jc w:val="center"/>
        </w:trPr>
        <w:tc>
          <w:tcPr>
            <w:tcW w:w="434" w:type="dxa"/>
            <w:noWrap/>
          </w:tcPr>
          <w:p w:rsidR="00B14EAF" w:rsidRPr="00294F9C" w:rsidRDefault="00F03042" w:rsidP="00B14EAF">
            <w:pPr>
              <w:spacing w:after="40" w:line="36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84814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F9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844" w:type="dxa"/>
            <w:noWrap/>
          </w:tcPr>
          <w:p w:rsidR="00B14EAF" w:rsidRPr="00294F9C" w:rsidRDefault="00B14EAF" w:rsidP="00B14EA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Baubeschreibung der Maßnahme mit Fotos und Angaben über den voraussichtlichen Beginn und das voraussichtliche Ende</w:t>
            </w:r>
          </w:p>
        </w:tc>
      </w:tr>
      <w:tr w:rsidR="00B14EAF" w:rsidRPr="00294F9C" w:rsidTr="00B14EAF">
        <w:trPr>
          <w:trHeight w:val="20"/>
          <w:jc w:val="center"/>
        </w:trPr>
        <w:tc>
          <w:tcPr>
            <w:tcW w:w="434" w:type="dxa"/>
            <w:noWrap/>
          </w:tcPr>
          <w:p w:rsidR="00B14EAF" w:rsidRPr="00294F9C" w:rsidRDefault="00F03042" w:rsidP="00B14EAF">
            <w:pPr>
              <w:spacing w:after="40" w:line="36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99351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F5" w:rsidRPr="00294F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44" w:type="dxa"/>
            <w:noWrap/>
          </w:tcPr>
          <w:p w:rsidR="00B14EAF" w:rsidRPr="00294F9C" w:rsidRDefault="00B14EAF" w:rsidP="00B14EA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einen Lageplan M 1:1000</w:t>
            </w:r>
          </w:p>
        </w:tc>
      </w:tr>
      <w:tr w:rsidR="00B14EAF" w:rsidRPr="00294F9C" w:rsidTr="00B14EAF">
        <w:trPr>
          <w:trHeight w:val="20"/>
          <w:jc w:val="center"/>
        </w:trPr>
        <w:tc>
          <w:tcPr>
            <w:tcW w:w="434" w:type="dxa"/>
            <w:noWrap/>
          </w:tcPr>
          <w:p w:rsidR="00B14EAF" w:rsidRPr="00294F9C" w:rsidRDefault="00F03042" w:rsidP="00B14EAF">
            <w:pPr>
              <w:spacing w:after="40" w:line="36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97845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F5" w:rsidRPr="00294F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44" w:type="dxa"/>
            <w:noWrap/>
          </w:tcPr>
          <w:p w:rsidR="00B14EAF" w:rsidRPr="00294F9C" w:rsidRDefault="00B14EAF" w:rsidP="00B14EAF">
            <w:pPr>
              <w:spacing w:line="276" w:lineRule="auto"/>
              <w:rPr>
                <w:rFonts w:ascii="Arial" w:eastAsia="Times New Roman" w:hAnsi="Arial" w:cs="Arial"/>
                <w:sz w:val="20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ggf. weitere erforderliche Pläne, insbesondere Ansichtspläne, Grundrisse usw.</w:t>
            </w:r>
          </w:p>
        </w:tc>
      </w:tr>
      <w:tr w:rsidR="00B14EAF" w:rsidRPr="00294F9C" w:rsidTr="00B14EAF">
        <w:trPr>
          <w:trHeight w:val="20"/>
          <w:jc w:val="center"/>
        </w:trPr>
        <w:tc>
          <w:tcPr>
            <w:tcW w:w="434" w:type="dxa"/>
            <w:noWrap/>
          </w:tcPr>
          <w:p w:rsidR="00B14EAF" w:rsidRPr="00294F9C" w:rsidRDefault="00F03042" w:rsidP="00B14EAF">
            <w:pPr>
              <w:spacing w:after="40" w:line="36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6846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F5" w:rsidRPr="00294F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44" w:type="dxa"/>
            <w:noWrap/>
          </w:tcPr>
          <w:p w:rsidR="00B14EAF" w:rsidRPr="00294F9C" w:rsidRDefault="00B14EAF" w:rsidP="00B14EAF">
            <w:pPr>
              <w:spacing w:line="276" w:lineRule="auto"/>
              <w:rPr>
                <w:rFonts w:ascii="Arial" w:eastAsia="Times New Roman" w:hAnsi="Arial" w:cs="Arial"/>
                <w:sz w:val="20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eine Kostenschätzung</w:t>
            </w:r>
          </w:p>
        </w:tc>
      </w:tr>
      <w:tr w:rsidR="00B14EAF" w:rsidRPr="00294F9C" w:rsidTr="00B14EAF">
        <w:trPr>
          <w:trHeight w:val="567"/>
          <w:jc w:val="center"/>
        </w:trPr>
        <w:tc>
          <w:tcPr>
            <w:tcW w:w="434" w:type="dxa"/>
            <w:noWrap/>
          </w:tcPr>
          <w:p w:rsidR="00B14EAF" w:rsidRPr="00294F9C" w:rsidRDefault="00F03042" w:rsidP="00B14EAF">
            <w:pPr>
              <w:spacing w:after="40" w:line="36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211124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F5" w:rsidRPr="00294F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44" w:type="dxa"/>
            <w:noWrap/>
          </w:tcPr>
          <w:p w:rsidR="00B14EAF" w:rsidRPr="00294F9C" w:rsidRDefault="00B14EAF" w:rsidP="00E410F5">
            <w:pPr>
              <w:spacing w:after="120" w:line="276" w:lineRule="auto"/>
              <w:rPr>
                <w:rFonts w:ascii="Arial" w:eastAsia="Times New Roman" w:hAnsi="Arial" w:cs="Arial"/>
                <w:sz w:val="20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einen Finanzierungsplan mit Angabe, ob und wo weitere Zuschüsse beantragt wurden oder werden und inwieweit bereits Bewilligungen ausgesprochen wurden</w:t>
            </w:r>
          </w:p>
        </w:tc>
      </w:tr>
      <w:tr w:rsidR="00B14EAF" w:rsidRPr="00294F9C" w:rsidTr="00B14EAF">
        <w:trPr>
          <w:trHeight w:val="20"/>
          <w:jc w:val="center"/>
        </w:trPr>
        <w:tc>
          <w:tcPr>
            <w:tcW w:w="434" w:type="dxa"/>
            <w:noWrap/>
          </w:tcPr>
          <w:p w:rsidR="00B14EAF" w:rsidRPr="00294F9C" w:rsidRDefault="00F03042" w:rsidP="00B14EAF">
            <w:pPr>
              <w:spacing w:after="40" w:line="36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63880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F5" w:rsidRPr="00294F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44" w:type="dxa"/>
            <w:noWrap/>
          </w:tcPr>
          <w:p w:rsidR="00B14EAF" w:rsidRPr="00294F9C" w:rsidRDefault="00B14EAF" w:rsidP="00B14EAF">
            <w:pPr>
              <w:spacing w:line="276" w:lineRule="auto"/>
              <w:rPr>
                <w:rFonts w:ascii="Arial" w:eastAsia="Times New Roman" w:hAnsi="Arial" w:cs="Arial"/>
                <w:sz w:val="20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mindestens 3 Vergleichsangebote je Gewerk</w:t>
            </w:r>
          </w:p>
        </w:tc>
      </w:tr>
      <w:tr w:rsidR="00B14EAF" w:rsidRPr="00294F9C" w:rsidTr="00B14EAF">
        <w:trPr>
          <w:trHeight w:val="20"/>
          <w:jc w:val="center"/>
        </w:trPr>
        <w:tc>
          <w:tcPr>
            <w:tcW w:w="434" w:type="dxa"/>
            <w:noWrap/>
          </w:tcPr>
          <w:p w:rsidR="00B14EAF" w:rsidRPr="00294F9C" w:rsidRDefault="00F03042" w:rsidP="00B14EAF">
            <w:pPr>
              <w:spacing w:after="40" w:line="36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49075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F5" w:rsidRPr="00294F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44" w:type="dxa"/>
            <w:noWrap/>
          </w:tcPr>
          <w:p w:rsidR="00B14EAF" w:rsidRPr="00294F9C" w:rsidRDefault="00B14EAF" w:rsidP="00B14EAF">
            <w:pPr>
              <w:spacing w:line="276" w:lineRule="auto"/>
              <w:rPr>
                <w:rFonts w:ascii="Arial" w:eastAsia="Times New Roman" w:hAnsi="Arial" w:cs="Arial"/>
                <w:sz w:val="20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Rechnungen / Aufstellung Selbsthilfeleistungen</w:t>
            </w:r>
          </w:p>
        </w:tc>
      </w:tr>
      <w:tr w:rsidR="00B14EAF" w:rsidRPr="00294F9C" w:rsidTr="00B14EAF">
        <w:trPr>
          <w:trHeight w:val="20"/>
          <w:jc w:val="center"/>
        </w:trPr>
        <w:tc>
          <w:tcPr>
            <w:tcW w:w="434" w:type="dxa"/>
            <w:noWrap/>
          </w:tcPr>
          <w:p w:rsidR="00B14EAF" w:rsidRPr="00294F9C" w:rsidRDefault="00F03042" w:rsidP="00B14EAF">
            <w:pPr>
              <w:spacing w:after="40" w:line="36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29109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F5" w:rsidRPr="00294F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44" w:type="dxa"/>
            <w:noWrap/>
          </w:tcPr>
          <w:p w:rsidR="00B14EAF" w:rsidRPr="00294F9C" w:rsidRDefault="00B14EAF" w:rsidP="00B14EAF">
            <w:pPr>
              <w:spacing w:line="276" w:lineRule="auto"/>
              <w:rPr>
                <w:rFonts w:ascii="Arial" w:eastAsia="Times New Roman" w:hAnsi="Arial" w:cs="Arial"/>
                <w:sz w:val="20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Fotodokumentation vorher/nachher</w:t>
            </w:r>
          </w:p>
        </w:tc>
      </w:tr>
    </w:tbl>
    <w:p w:rsidR="00775ADA" w:rsidRPr="00294F9C" w:rsidRDefault="00775ADA" w:rsidP="00775ADA">
      <w:pPr>
        <w:tabs>
          <w:tab w:val="center" w:pos="910"/>
          <w:tab w:val="center" w:pos="7831"/>
        </w:tabs>
        <w:spacing w:after="120"/>
        <w:rPr>
          <w:rFonts w:ascii="Arial" w:hAnsi="Arial" w:cs="Arial"/>
        </w:rPr>
      </w:pPr>
    </w:p>
    <w:p w:rsidR="00B14EAF" w:rsidRPr="00294F9C" w:rsidRDefault="00B14EAF" w:rsidP="00775ADA">
      <w:pPr>
        <w:tabs>
          <w:tab w:val="center" w:pos="910"/>
          <w:tab w:val="center" w:pos="7831"/>
        </w:tabs>
        <w:spacing w:after="120"/>
        <w:rPr>
          <w:rFonts w:ascii="Arial" w:hAnsi="Arial" w:cs="Arial"/>
        </w:rPr>
      </w:pPr>
    </w:p>
    <w:p w:rsidR="00DA05E6" w:rsidRPr="00294F9C" w:rsidRDefault="00775ADA" w:rsidP="00775ADA">
      <w:pPr>
        <w:tabs>
          <w:tab w:val="center" w:pos="910"/>
          <w:tab w:val="center" w:pos="7831"/>
        </w:tabs>
        <w:spacing w:after="120"/>
        <w:rPr>
          <w:rFonts w:ascii="Arial" w:hAnsi="Arial" w:cs="Arial"/>
        </w:rPr>
      </w:pPr>
      <w:r w:rsidRPr="00294F9C">
        <w:rPr>
          <w:rFonts w:ascii="Arial" w:eastAsia="Times New Roman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A8B508" wp14:editId="2F35D0BE">
                <wp:simplePos x="0" y="0"/>
                <wp:positionH relativeFrom="column">
                  <wp:posOffset>3166110</wp:posOffset>
                </wp:positionH>
                <wp:positionV relativeFrom="paragraph">
                  <wp:posOffset>158115</wp:posOffset>
                </wp:positionV>
                <wp:extent cx="2520000" cy="0"/>
                <wp:effectExtent l="0" t="0" r="33020" b="1905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3FABC5" id="Gerader Verbinder 26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3pt,12.45pt" to="447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294F9C">
        <w:rPr>
          <w:rFonts w:ascii="Arial" w:eastAsia="Times New Roman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EAEEBC" wp14:editId="7FD58C04">
                <wp:simplePos x="0" y="0"/>
                <wp:positionH relativeFrom="column">
                  <wp:posOffset>91440</wp:posOffset>
                </wp:positionH>
                <wp:positionV relativeFrom="paragraph">
                  <wp:posOffset>157480</wp:posOffset>
                </wp:positionV>
                <wp:extent cx="2520000" cy="0"/>
                <wp:effectExtent l="0" t="0" r="33020" b="1905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0F7DCE" id="Gerader Verbinder 2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2pt,12.4pt" to="205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294F9C">
        <w:rPr>
          <w:rFonts w:ascii="Arial" w:eastAsia="Times New Roman" w:hAnsi="Arial" w:cs="Arial"/>
          <w:sz w:val="20"/>
        </w:rPr>
        <w:t xml:space="preserve">   </w:t>
      </w:r>
      <w:sdt>
        <w:sdtPr>
          <w:rPr>
            <w:rFonts w:ascii="Arial" w:eastAsia="Times New Roman" w:hAnsi="Arial" w:cs="Arial"/>
            <w:sz w:val="20"/>
          </w:rPr>
          <w:id w:val="952525034"/>
          <w:placeholder>
            <w:docPart w:val="EDBAA3DAF61E4BEBA553086BCD2C09E9"/>
          </w:placeholder>
          <w:showingPlcHdr/>
        </w:sdtPr>
        <w:sdtEndPr/>
        <w:sdtContent>
          <w:r w:rsidR="00294F9C" w:rsidRPr="0010592B">
            <w:rPr>
              <w:rStyle w:val="Platzhaltertext"/>
            </w:rPr>
            <w:t>Klicken oder tippen Sie hier, um Text einzugeben.</w:t>
          </w:r>
        </w:sdtContent>
      </w:sdt>
      <w:r w:rsidR="00294F9C">
        <w:rPr>
          <w:rFonts w:ascii="Arial" w:eastAsia="Times New Roman" w:hAnsi="Arial" w:cs="Arial"/>
          <w:sz w:val="20"/>
        </w:rPr>
        <w:t xml:space="preserve">       </w:t>
      </w:r>
      <w:sdt>
        <w:sdtPr>
          <w:rPr>
            <w:rFonts w:ascii="Arial" w:eastAsia="Times New Roman" w:hAnsi="Arial" w:cs="Arial"/>
            <w:sz w:val="20"/>
          </w:rPr>
          <w:id w:val="1074241849"/>
          <w:placeholder>
            <w:docPart w:val="19375A799E75493BBE53DD03FF3A14EF"/>
          </w:placeholder>
          <w:showingPlcHdr/>
        </w:sdtPr>
        <w:sdtEndPr/>
        <w:sdtContent>
          <w:r w:rsidR="00294F9C" w:rsidRPr="0010592B">
            <w:rPr>
              <w:rStyle w:val="Platzhaltertext"/>
            </w:rPr>
            <w:t>Klicken oder tippen Sie hier, um Text einzugeben.</w:t>
          </w:r>
        </w:sdtContent>
      </w:sdt>
      <w:r w:rsidR="00B14EAF" w:rsidRPr="00294F9C">
        <w:rPr>
          <w:rFonts w:ascii="Arial" w:hAnsi="Arial" w:cs="Arial"/>
        </w:rPr>
        <w:br/>
      </w:r>
      <w:r w:rsidR="00B14EAF" w:rsidRPr="00294F9C">
        <w:rPr>
          <w:rFonts w:ascii="Arial" w:eastAsia="Times New Roman" w:hAnsi="Arial" w:cs="Arial"/>
          <w:sz w:val="20"/>
        </w:rPr>
        <w:t xml:space="preserve">   </w:t>
      </w:r>
      <w:r w:rsidR="006C74D2" w:rsidRPr="00294F9C">
        <w:rPr>
          <w:rFonts w:ascii="Arial" w:eastAsia="Times New Roman" w:hAnsi="Arial" w:cs="Arial"/>
          <w:sz w:val="20"/>
        </w:rPr>
        <w:t>Ort, Datum</w:t>
      </w:r>
      <w:r w:rsidRPr="00294F9C">
        <w:rPr>
          <w:rFonts w:ascii="Arial" w:eastAsia="Times New Roman" w:hAnsi="Arial" w:cs="Arial"/>
          <w:sz w:val="20"/>
        </w:rPr>
        <w:t xml:space="preserve">                                                                     </w:t>
      </w:r>
      <w:r w:rsidR="006C74D2" w:rsidRPr="00294F9C">
        <w:rPr>
          <w:rFonts w:ascii="Arial" w:eastAsia="Times New Roman" w:hAnsi="Arial" w:cs="Arial"/>
          <w:sz w:val="20"/>
        </w:rPr>
        <w:t>Unterschrift Gebäudeeigentümer</w:t>
      </w:r>
    </w:p>
    <w:sectPr w:rsidR="00DA05E6" w:rsidRPr="00294F9C">
      <w:footerReference w:type="default" r:id="rId9"/>
      <w:pgSz w:w="11906" w:h="16838"/>
      <w:pgMar w:top="1226" w:right="1274" w:bottom="728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042" w:rsidRDefault="00F03042" w:rsidP="00B14EAF">
      <w:pPr>
        <w:spacing w:after="0" w:line="240" w:lineRule="auto"/>
      </w:pPr>
      <w:r>
        <w:separator/>
      </w:r>
    </w:p>
  </w:endnote>
  <w:endnote w:type="continuationSeparator" w:id="0">
    <w:p w:rsidR="00F03042" w:rsidRDefault="00F03042" w:rsidP="00B1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EAF" w:rsidRPr="00C72EC7" w:rsidRDefault="00B14EAF" w:rsidP="00775ADA">
    <w:pPr>
      <w:spacing w:after="20" w:line="276" w:lineRule="auto"/>
      <w:ind w:left="10" w:hanging="10"/>
      <w:rPr>
        <w:rFonts w:ascii="Arial" w:eastAsia="Times New Roman" w:hAnsi="Arial" w:cs="Arial"/>
        <w:sz w:val="18"/>
      </w:rPr>
    </w:pPr>
    <w:r w:rsidRPr="00C72EC7">
      <w:rPr>
        <w:rFonts w:ascii="Arial" w:eastAsia="Times New Roman" w:hAnsi="Arial" w:cs="Arial"/>
        <w:sz w:val="18"/>
      </w:rPr>
      <w:t xml:space="preserve">* Vom Antragsteller einzutragen und auszufüllen (Wertung des kostengünstigsten Angebotes) </w:t>
    </w:r>
  </w:p>
  <w:p w:rsidR="00B14EAF" w:rsidRPr="00C72EC7" w:rsidRDefault="00B14EAF" w:rsidP="00775ADA">
    <w:pPr>
      <w:spacing w:after="20" w:line="276" w:lineRule="auto"/>
      <w:ind w:left="10" w:hanging="10"/>
      <w:rPr>
        <w:rFonts w:ascii="Arial" w:hAnsi="Arial" w:cs="Arial"/>
        <w:sz w:val="20"/>
      </w:rPr>
    </w:pPr>
    <w:r w:rsidRPr="00C72EC7">
      <w:rPr>
        <w:rFonts w:ascii="Arial" w:eastAsia="Times New Roman" w:hAnsi="Arial" w:cs="Arial"/>
        <w:sz w:val="18"/>
      </w:rPr>
      <w:t>** Wird von der Stadt / Sanierungsträger eingetragen</w:t>
    </w:r>
    <w:r w:rsidR="003642E7" w:rsidRPr="00C72EC7">
      <w:rPr>
        <w:rFonts w:ascii="Arial" w:hAnsi="Arial" w:cs="Arial"/>
        <w:noProof/>
      </w:rPr>
      <w:drawing>
        <wp:anchor distT="0" distB="0" distL="114300" distR="114300" simplePos="0" relativeHeight="251659264" behindDoc="1" locked="1" layoutInCell="1" allowOverlap="1" wp14:anchorId="71C55BB4" wp14:editId="3B5BECB8">
          <wp:simplePos x="0" y="0"/>
          <wp:positionH relativeFrom="column">
            <wp:posOffset>3254375</wp:posOffset>
          </wp:positionH>
          <wp:positionV relativeFrom="page">
            <wp:posOffset>6411595</wp:posOffset>
          </wp:positionV>
          <wp:extent cx="5759450" cy="621665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1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042" w:rsidRDefault="00F03042" w:rsidP="00B14EAF">
      <w:pPr>
        <w:spacing w:after="0" w:line="240" w:lineRule="auto"/>
      </w:pPr>
      <w:r>
        <w:separator/>
      </w:r>
    </w:p>
  </w:footnote>
  <w:footnote w:type="continuationSeparator" w:id="0">
    <w:p w:rsidR="00F03042" w:rsidRDefault="00F03042" w:rsidP="00B14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16C1E"/>
    <w:multiLevelType w:val="hybridMultilevel"/>
    <w:tmpl w:val="02D60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E6"/>
    <w:rsid w:val="00016D77"/>
    <w:rsid w:val="00022A1C"/>
    <w:rsid w:val="000A61E9"/>
    <w:rsid w:val="00144CE1"/>
    <w:rsid w:val="00181691"/>
    <w:rsid w:val="001B7ED7"/>
    <w:rsid w:val="00211718"/>
    <w:rsid w:val="00294F9C"/>
    <w:rsid w:val="002A6D13"/>
    <w:rsid w:val="003642E7"/>
    <w:rsid w:val="00425345"/>
    <w:rsid w:val="004D230B"/>
    <w:rsid w:val="00591E6E"/>
    <w:rsid w:val="00596B12"/>
    <w:rsid w:val="005E29E2"/>
    <w:rsid w:val="006A41B9"/>
    <w:rsid w:val="006C729F"/>
    <w:rsid w:val="006C74D2"/>
    <w:rsid w:val="00775ADA"/>
    <w:rsid w:val="0081713F"/>
    <w:rsid w:val="00897707"/>
    <w:rsid w:val="00902C86"/>
    <w:rsid w:val="009A0900"/>
    <w:rsid w:val="009C4AC9"/>
    <w:rsid w:val="00A302C0"/>
    <w:rsid w:val="00A769B6"/>
    <w:rsid w:val="00AD179A"/>
    <w:rsid w:val="00AD6DA6"/>
    <w:rsid w:val="00B06AF0"/>
    <w:rsid w:val="00B14EAF"/>
    <w:rsid w:val="00B43692"/>
    <w:rsid w:val="00B8194F"/>
    <w:rsid w:val="00C36E57"/>
    <w:rsid w:val="00C72EC7"/>
    <w:rsid w:val="00D7243F"/>
    <w:rsid w:val="00DA05E6"/>
    <w:rsid w:val="00DF4A0D"/>
    <w:rsid w:val="00E31ED2"/>
    <w:rsid w:val="00E410F5"/>
    <w:rsid w:val="00F01CA9"/>
    <w:rsid w:val="00F03042"/>
    <w:rsid w:val="00F42D67"/>
    <w:rsid w:val="00F54375"/>
    <w:rsid w:val="00FA50E2"/>
    <w:rsid w:val="00F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AB143D-4655-4945-A284-64AE76BC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283"/>
      <w:ind w:left="101"/>
      <w:outlineLvl w:val="0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2A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42D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1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4EAF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B1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4EAF"/>
    <w:rPr>
      <w:rFonts w:ascii="Calibri" w:eastAsia="Calibri" w:hAnsi="Calibri" w:cs="Calibri"/>
      <w:color w:val="000000"/>
    </w:rPr>
  </w:style>
  <w:style w:type="character" w:styleId="Platzhaltertext">
    <w:name w:val="Placeholder Text"/>
    <w:basedOn w:val="Absatz-Standardschriftart"/>
    <w:uiPriority w:val="99"/>
    <w:semiHidden/>
    <w:rsid w:val="00294F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aldershof.d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B7598B30C34A8DA722C5B4E116E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24F88-FB0B-4909-9B19-DE35F1736001}"/>
      </w:docPartPr>
      <w:docPartBody>
        <w:p w:rsidR="00B35398" w:rsidRDefault="00076267" w:rsidP="00076267">
          <w:pPr>
            <w:pStyle w:val="61B7598B30C34A8DA722C5B4E116EA133"/>
          </w:pPr>
          <w:r w:rsidRPr="00294F9C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C8E4DE2D3A8D44C78921AB90887D1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38375-40D3-402A-91FA-82AE2BDA33C0}"/>
      </w:docPartPr>
      <w:docPartBody>
        <w:p w:rsidR="00B35398" w:rsidRDefault="00076267" w:rsidP="00076267">
          <w:pPr>
            <w:pStyle w:val="C8E4DE2D3A8D44C78921AB90887D172D3"/>
          </w:pPr>
          <w:r w:rsidRPr="00294F9C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A4E829FC4E954072AAD3512A4836A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BC7020-965A-41D0-9B5F-F41D6E89692E}"/>
      </w:docPartPr>
      <w:docPartBody>
        <w:p w:rsidR="00B35398" w:rsidRDefault="00076267" w:rsidP="00076267">
          <w:pPr>
            <w:pStyle w:val="A4E829FC4E954072AAD3512A4836AC193"/>
          </w:pPr>
          <w:r w:rsidRPr="00294F9C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7887F7D54CB942BBB142E47DBEACC6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D57E71-ED2B-45F5-92FD-3348E46BA5CC}"/>
      </w:docPartPr>
      <w:docPartBody>
        <w:p w:rsidR="00B35398" w:rsidRDefault="00076267" w:rsidP="00076267">
          <w:pPr>
            <w:pStyle w:val="7887F7D54CB942BBB142E47DBEACC6FA3"/>
          </w:pPr>
          <w:r w:rsidRPr="00294F9C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06B02D75CAF54834AB367185EAA284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CC55C0-F5DB-498D-A47C-74AB82E91E0F}"/>
      </w:docPartPr>
      <w:docPartBody>
        <w:p w:rsidR="00B35398" w:rsidRDefault="00076267" w:rsidP="00076267">
          <w:pPr>
            <w:pStyle w:val="06B02D75CAF54834AB367185EAA284263"/>
          </w:pPr>
          <w:r w:rsidRPr="00294F9C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AC344D11F8B34DDEA207DF0FC0F56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077D51-39F4-4AF4-BAFB-536B8286B828}"/>
      </w:docPartPr>
      <w:docPartBody>
        <w:p w:rsidR="00B35398" w:rsidRDefault="00076267" w:rsidP="00076267">
          <w:pPr>
            <w:pStyle w:val="AC344D11F8B34DDEA207DF0FC0F567353"/>
          </w:pPr>
          <w:r w:rsidRPr="00294F9C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1D8F4EAC10774920BD11BA0ABAB4A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37B3F-58EB-421A-993E-7C3263E9893A}"/>
      </w:docPartPr>
      <w:docPartBody>
        <w:p w:rsidR="00B35398" w:rsidRDefault="00076267" w:rsidP="00076267">
          <w:pPr>
            <w:pStyle w:val="1D8F4EAC10774920BD11BA0ABAB4AF8E3"/>
          </w:pPr>
          <w:r w:rsidRPr="00294F9C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05411CC04A7A473FBF1DDE9F03CB0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F8CE6-ABC0-4497-8880-2929D73F798C}"/>
      </w:docPartPr>
      <w:docPartBody>
        <w:p w:rsidR="00B35398" w:rsidRDefault="00076267" w:rsidP="00076267">
          <w:pPr>
            <w:pStyle w:val="05411CC04A7A473FBF1DDE9F03CB01563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DAA5DB4D1FCE444195D9F019DEDDF5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51398D-075F-42D9-87BC-F57DBE011CBB}"/>
      </w:docPartPr>
      <w:docPartBody>
        <w:p w:rsidR="00B35398" w:rsidRDefault="00076267" w:rsidP="00076267">
          <w:pPr>
            <w:pStyle w:val="DAA5DB4D1FCE444195D9F019DEDDF59A3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1924B90D18F94DD6A7B6590C69E2B3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3B4A7-FE65-4CD4-B498-9072C554CD86}"/>
      </w:docPartPr>
      <w:docPartBody>
        <w:p w:rsidR="00B35398" w:rsidRDefault="00076267" w:rsidP="00076267">
          <w:pPr>
            <w:pStyle w:val="1924B90D18F94DD6A7B6590C69E2B3F83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A1C2DA80DC5C46E19DA77815F0E3F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B9D79C-4D45-40CF-8F71-9BA91628F7BE}"/>
      </w:docPartPr>
      <w:docPartBody>
        <w:p w:rsidR="00B35398" w:rsidRDefault="00076267" w:rsidP="00076267">
          <w:pPr>
            <w:pStyle w:val="A1C2DA80DC5C46E19DA77815F0E3FFD03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E3C7099851A9416A9FDAAE777622C9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1B2BAE-2660-47EB-AD31-5842CB7DF765}"/>
      </w:docPartPr>
      <w:docPartBody>
        <w:p w:rsidR="00B35398" w:rsidRDefault="00076267" w:rsidP="00076267">
          <w:pPr>
            <w:pStyle w:val="E3C7099851A9416A9FDAAE777622C9813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24EC3376BD79442B91EF4462FC3D8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8732A-0681-45BD-BA88-0EE67AA3CDFD}"/>
      </w:docPartPr>
      <w:docPartBody>
        <w:p w:rsidR="00B35398" w:rsidRDefault="00076267" w:rsidP="00076267">
          <w:pPr>
            <w:pStyle w:val="24EC3376BD79442B91EF4462FC3D853C3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EE947DEE86B94D889CCBBA1C8CC39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6004E-2421-486B-82DC-424EE34FF743}"/>
      </w:docPartPr>
      <w:docPartBody>
        <w:p w:rsidR="00B35398" w:rsidRDefault="00076267" w:rsidP="00076267">
          <w:pPr>
            <w:pStyle w:val="EE947DEE86B94D889CCBBA1C8CC390322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503B06E849914A0FAAD5AEB4EA5748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37A09-8184-454C-96E3-0EBF3D4A071A}"/>
      </w:docPartPr>
      <w:docPartBody>
        <w:p w:rsidR="00B35398" w:rsidRDefault="00076267" w:rsidP="00076267">
          <w:pPr>
            <w:pStyle w:val="503B06E849914A0FAAD5AEB4EA5748F72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A6C0A8E00C3E45B69122D84B62494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E0B5F-C92B-48D5-AB7D-1670E8A29BCE}"/>
      </w:docPartPr>
      <w:docPartBody>
        <w:p w:rsidR="00B35398" w:rsidRDefault="00076267" w:rsidP="00076267">
          <w:pPr>
            <w:pStyle w:val="A6C0A8E00C3E45B69122D84B624948552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93D3E317C8D142EAB11CC9B2279672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72E1C8-89F2-46E8-9584-E7449E109C5F}"/>
      </w:docPartPr>
      <w:docPartBody>
        <w:p w:rsidR="00B35398" w:rsidRDefault="00076267" w:rsidP="00076267">
          <w:pPr>
            <w:pStyle w:val="93D3E317C8D142EAB11CC9B2279672732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B82D8277D7FF43EE96928E72DB2EF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3BECDD-372D-4FD1-B6EA-5AE763B226F5}"/>
      </w:docPartPr>
      <w:docPartBody>
        <w:p w:rsidR="00B35398" w:rsidRDefault="00076267" w:rsidP="00076267">
          <w:pPr>
            <w:pStyle w:val="B82D8277D7FF43EE96928E72DB2EFF382"/>
          </w:pPr>
          <w:r w:rsidRPr="00294F9C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C4FB45B0B9FD453E9ACCCBB3CE911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8BF268-0F21-4C87-9FF0-BFC957423C4F}"/>
      </w:docPartPr>
      <w:docPartBody>
        <w:p w:rsidR="00B35398" w:rsidRDefault="00076267" w:rsidP="00076267">
          <w:pPr>
            <w:pStyle w:val="C4FB45B0B9FD453E9ACCCBB3CE91194C2"/>
          </w:pPr>
          <w:r w:rsidRPr="00294F9C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088CD08B67DD45EFB3B191ADF5CC2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BB844-213E-444C-B136-4A0B9E1E39D9}"/>
      </w:docPartPr>
      <w:docPartBody>
        <w:p w:rsidR="00B35398" w:rsidRDefault="00076267" w:rsidP="00076267">
          <w:pPr>
            <w:pStyle w:val="088CD08B67DD45EFB3B191ADF5CC297B2"/>
          </w:pPr>
          <w:r w:rsidRPr="00294F9C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6200387D90904C46BCFDBDB8CAB48B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E37A8-F94C-40F8-AE27-6F44AB60A160}"/>
      </w:docPartPr>
      <w:docPartBody>
        <w:p w:rsidR="00B35398" w:rsidRDefault="00076267" w:rsidP="00076267">
          <w:pPr>
            <w:pStyle w:val="6200387D90904C46BCFDBDB8CAB48BDC2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6E85134637794F0CA2298D1FAFD23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DCE46-35DA-4339-98E5-623119E2C3DE}"/>
      </w:docPartPr>
      <w:docPartBody>
        <w:p w:rsidR="00B35398" w:rsidRDefault="00076267" w:rsidP="00076267">
          <w:pPr>
            <w:pStyle w:val="6E85134637794F0CA2298D1FAFD23D012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EDBAA3DAF61E4BEBA553086BCD2C0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D17E3-2A7B-4243-A5F4-1DEB6B418E6C}"/>
      </w:docPartPr>
      <w:docPartBody>
        <w:p w:rsidR="00B35398" w:rsidRDefault="00076267" w:rsidP="00076267">
          <w:pPr>
            <w:pStyle w:val="EDBAA3DAF61E4BEBA553086BCD2C09E91"/>
          </w:pPr>
          <w:r w:rsidRPr="001059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375A799E75493BBE53DD03FF3A14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2587E-4B41-40CE-8B1A-CB8E5C2D4B31}"/>
      </w:docPartPr>
      <w:docPartBody>
        <w:p w:rsidR="00B35398" w:rsidRDefault="00076267" w:rsidP="00076267">
          <w:pPr>
            <w:pStyle w:val="19375A799E75493BBE53DD03FF3A14EF1"/>
          </w:pPr>
          <w:r w:rsidRPr="001059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CA07A2480D4716B0D5F1753D717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2C671-5BAA-4858-A40B-AACE6C6FF288}"/>
      </w:docPartPr>
      <w:docPartBody>
        <w:p w:rsidR="00DC395A" w:rsidRDefault="00076267" w:rsidP="00076267">
          <w:pPr>
            <w:pStyle w:val="8FCA07A2480D4716B0D5F1753D717F0F1"/>
          </w:pPr>
          <w:r w:rsidRPr="00294F9C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F5"/>
    <w:rsid w:val="00076267"/>
    <w:rsid w:val="002210C1"/>
    <w:rsid w:val="004C27E2"/>
    <w:rsid w:val="00510ECC"/>
    <w:rsid w:val="007912F5"/>
    <w:rsid w:val="00B35398"/>
    <w:rsid w:val="00DC395A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76267"/>
    <w:rPr>
      <w:color w:val="808080"/>
    </w:rPr>
  </w:style>
  <w:style w:type="paragraph" w:customStyle="1" w:styleId="429D1A0580F344B699AB96E52DDB65D4">
    <w:name w:val="429D1A0580F344B699AB96E52DDB65D4"/>
    <w:rsid w:val="007912F5"/>
    <w:rPr>
      <w:rFonts w:ascii="Calibri" w:eastAsia="Calibri" w:hAnsi="Calibri" w:cs="Calibri"/>
      <w:color w:val="000000"/>
    </w:rPr>
  </w:style>
  <w:style w:type="paragraph" w:customStyle="1" w:styleId="9267EAF93E644B92909114FE4D123DA2">
    <w:name w:val="9267EAF93E644B92909114FE4D123DA2"/>
    <w:rsid w:val="007912F5"/>
    <w:rPr>
      <w:rFonts w:ascii="Calibri" w:eastAsia="Calibri" w:hAnsi="Calibri" w:cs="Calibri"/>
      <w:color w:val="000000"/>
    </w:rPr>
  </w:style>
  <w:style w:type="paragraph" w:customStyle="1" w:styleId="61B7598B30C34A8DA722C5B4E116EA13">
    <w:name w:val="61B7598B30C34A8DA722C5B4E116EA13"/>
    <w:rsid w:val="007912F5"/>
    <w:rPr>
      <w:rFonts w:ascii="Calibri" w:eastAsia="Calibri" w:hAnsi="Calibri" w:cs="Calibri"/>
      <w:color w:val="000000"/>
    </w:rPr>
  </w:style>
  <w:style w:type="paragraph" w:customStyle="1" w:styleId="C8E4DE2D3A8D44C78921AB90887D172D">
    <w:name w:val="C8E4DE2D3A8D44C78921AB90887D172D"/>
    <w:rsid w:val="007912F5"/>
    <w:rPr>
      <w:rFonts w:ascii="Calibri" w:eastAsia="Calibri" w:hAnsi="Calibri" w:cs="Calibri"/>
      <w:color w:val="000000"/>
    </w:rPr>
  </w:style>
  <w:style w:type="paragraph" w:customStyle="1" w:styleId="A4E829FC4E954072AAD3512A4836AC19">
    <w:name w:val="A4E829FC4E954072AAD3512A4836AC19"/>
    <w:rsid w:val="007912F5"/>
    <w:rPr>
      <w:rFonts w:ascii="Calibri" w:eastAsia="Calibri" w:hAnsi="Calibri" w:cs="Calibri"/>
      <w:color w:val="000000"/>
    </w:rPr>
  </w:style>
  <w:style w:type="paragraph" w:customStyle="1" w:styleId="7887F7D54CB942BBB142E47DBEACC6FA">
    <w:name w:val="7887F7D54CB942BBB142E47DBEACC6FA"/>
    <w:rsid w:val="007912F5"/>
    <w:rPr>
      <w:rFonts w:ascii="Calibri" w:eastAsia="Calibri" w:hAnsi="Calibri" w:cs="Calibri"/>
      <w:color w:val="000000"/>
    </w:rPr>
  </w:style>
  <w:style w:type="paragraph" w:customStyle="1" w:styleId="06B02D75CAF54834AB367185EAA28426">
    <w:name w:val="06B02D75CAF54834AB367185EAA28426"/>
    <w:rsid w:val="007912F5"/>
    <w:rPr>
      <w:rFonts w:ascii="Calibri" w:eastAsia="Calibri" w:hAnsi="Calibri" w:cs="Calibri"/>
      <w:color w:val="000000"/>
    </w:rPr>
  </w:style>
  <w:style w:type="paragraph" w:customStyle="1" w:styleId="AC344D11F8B34DDEA207DF0FC0F56735">
    <w:name w:val="AC344D11F8B34DDEA207DF0FC0F56735"/>
    <w:rsid w:val="007912F5"/>
    <w:rPr>
      <w:rFonts w:ascii="Calibri" w:eastAsia="Calibri" w:hAnsi="Calibri" w:cs="Calibri"/>
      <w:color w:val="000000"/>
    </w:rPr>
  </w:style>
  <w:style w:type="paragraph" w:customStyle="1" w:styleId="1D8F4EAC10774920BD11BA0ABAB4AF8E">
    <w:name w:val="1D8F4EAC10774920BD11BA0ABAB4AF8E"/>
    <w:rsid w:val="007912F5"/>
    <w:rPr>
      <w:rFonts w:ascii="Calibri" w:eastAsia="Calibri" w:hAnsi="Calibri" w:cs="Calibri"/>
      <w:color w:val="000000"/>
    </w:rPr>
  </w:style>
  <w:style w:type="paragraph" w:customStyle="1" w:styleId="05411CC04A7A473FBF1DDE9F03CB0156">
    <w:name w:val="05411CC04A7A473FBF1DDE9F03CB0156"/>
    <w:rsid w:val="007912F5"/>
    <w:rPr>
      <w:rFonts w:ascii="Calibri" w:eastAsia="Calibri" w:hAnsi="Calibri" w:cs="Calibri"/>
      <w:color w:val="000000"/>
    </w:rPr>
  </w:style>
  <w:style w:type="paragraph" w:customStyle="1" w:styleId="DAA5DB4D1FCE444195D9F019DEDDF59A">
    <w:name w:val="DAA5DB4D1FCE444195D9F019DEDDF59A"/>
    <w:rsid w:val="007912F5"/>
    <w:rPr>
      <w:rFonts w:ascii="Calibri" w:eastAsia="Calibri" w:hAnsi="Calibri" w:cs="Calibri"/>
      <w:color w:val="000000"/>
    </w:rPr>
  </w:style>
  <w:style w:type="paragraph" w:customStyle="1" w:styleId="1924B90D18F94DD6A7B6590C69E2B3F8">
    <w:name w:val="1924B90D18F94DD6A7B6590C69E2B3F8"/>
    <w:rsid w:val="007912F5"/>
    <w:rPr>
      <w:rFonts w:ascii="Calibri" w:eastAsia="Calibri" w:hAnsi="Calibri" w:cs="Calibri"/>
      <w:color w:val="000000"/>
    </w:rPr>
  </w:style>
  <w:style w:type="paragraph" w:customStyle="1" w:styleId="A1C2DA80DC5C46E19DA77815F0E3FFD0">
    <w:name w:val="A1C2DA80DC5C46E19DA77815F0E3FFD0"/>
    <w:rsid w:val="007912F5"/>
    <w:rPr>
      <w:rFonts w:ascii="Calibri" w:eastAsia="Calibri" w:hAnsi="Calibri" w:cs="Calibri"/>
      <w:color w:val="000000"/>
    </w:rPr>
  </w:style>
  <w:style w:type="paragraph" w:customStyle="1" w:styleId="E3C7099851A9416A9FDAAE777622C981">
    <w:name w:val="E3C7099851A9416A9FDAAE777622C981"/>
    <w:rsid w:val="007912F5"/>
    <w:rPr>
      <w:rFonts w:ascii="Calibri" w:eastAsia="Calibri" w:hAnsi="Calibri" w:cs="Calibri"/>
      <w:color w:val="000000"/>
    </w:rPr>
  </w:style>
  <w:style w:type="paragraph" w:customStyle="1" w:styleId="24EC3376BD79442B91EF4462FC3D853C">
    <w:name w:val="24EC3376BD79442B91EF4462FC3D853C"/>
    <w:rsid w:val="007912F5"/>
    <w:rPr>
      <w:rFonts w:ascii="Calibri" w:eastAsia="Calibri" w:hAnsi="Calibri" w:cs="Calibri"/>
      <w:color w:val="000000"/>
    </w:rPr>
  </w:style>
  <w:style w:type="paragraph" w:customStyle="1" w:styleId="61B7598B30C34A8DA722C5B4E116EA131">
    <w:name w:val="61B7598B30C34A8DA722C5B4E116EA131"/>
    <w:rsid w:val="007912F5"/>
    <w:rPr>
      <w:rFonts w:ascii="Calibri" w:eastAsia="Calibri" w:hAnsi="Calibri" w:cs="Calibri"/>
      <w:color w:val="000000"/>
    </w:rPr>
  </w:style>
  <w:style w:type="paragraph" w:customStyle="1" w:styleId="C8E4DE2D3A8D44C78921AB90887D172D1">
    <w:name w:val="C8E4DE2D3A8D44C78921AB90887D172D1"/>
    <w:rsid w:val="007912F5"/>
    <w:rPr>
      <w:rFonts w:ascii="Calibri" w:eastAsia="Calibri" w:hAnsi="Calibri" w:cs="Calibri"/>
      <w:color w:val="000000"/>
    </w:rPr>
  </w:style>
  <w:style w:type="paragraph" w:customStyle="1" w:styleId="A4E829FC4E954072AAD3512A4836AC191">
    <w:name w:val="A4E829FC4E954072AAD3512A4836AC191"/>
    <w:rsid w:val="007912F5"/>
    <w:rPr>
      <w:rFonts w:ascii="Calibri" w:eastAsia="Calibri" w:hAnsi="Calibri" w:cs="Calibri"/>
      <w:color w:val="000000"/>
    </w:rPr>
  </w:style>
  <w:style w:type="paragraph" w:customStyle="1" w:styleId="7887F7D54CB942BBB142E47DBEACC6FA1">
    <w:name w:val="7887F7D54CB942BBB142E47DBEACC6FA1"/>
    <w:rsid w:val="007912F5"/>
    <w:rPr>
      <w:rFonts w:ascii="Calibri" w:eastAsia="Calibri" w:hAnsi="Calibri" w:cs="Calibri"/>
      <w:color w:val="000000"/>
    </w:rPr>
  </w:style>
  <w:style w:type="paragraph" w:customStyle="1" w:styleId="06B02D75CAF54834AB367185EAA284261">
    <w:name w:val="06B02D75CAF54834AB367185EAA284261"/>
    <w:rsid w:val="007912F5"/>
    <w:rPr>
      <w:rFonts w:ascii="Calibri" w:eastAsia="Calibri" w:hAnsi="Calibri" w:cs="Calibri"/>
      <w:color w:val="000000"/>
    </w:rPr>
  </w:style>
  <w:style w:type="paragraph" w:customStyle="1" w:styleId="AC344D11F8B34DDEA207DF0FC0F567351">
    <w:name w:val="AC344D11F8B34DDEA207DF0FC0F567351"/>
    <w:rsid w:val="007912F5"/>
    <w:rPr>
      <w:rFonts w:ascii="Calibri" w:eastAsia="Calibri" w:hAnsi="Calibri" w:cs="Calibri"/>
      <w:color w:val="000000"/>
    </w:rPr>
  </w:style>
  <w:style w:type="paragraph" w:customStyle="1" w:styleId="1D8F4EAC10774920BD11BA0ABAB4AF8E1">
    <w:name w:val="1D8F4EAC10774920BD11BA0ABAB4AF8E1"/>
    <w:rsid w:val="007912F5"/>
    <w:rPr>
      <w:rFonts w:ascii="Calibri" w:eastAsia="Calibri" w:hAnsi="Calibri" w:cs="Calibri"/>
      <w:color w:val="000000"/>
    </w:rPr>
  </w:style>
  <w:style w:type="paragraph" w:customStyle="1" w:styleId="05411CC04A7A473FBF1DDE9F03CB01561">
    <w:name w:val="05411CC04A7A473FBF1DDE9F03CB01561"/>
    <w:rsid w:val="007912F5"/>
    <w:rPr>
      <w:rFonts w:ascii="Calibri" w:eastAsia="Calibri" w:hAnsi="Calibri" w:cs="Calibri"/>
      <w:color w:val="000000"/>
    </w:rPr>
  </w:style>
  <w:style w:type="paragraph" w:customStyle="1" w:styleId="DAA5DB4D1FCE444195D9F019DEDDF59A1">
    <w:name w:val="DAA5DB4D1FCE444195D9F019DEDDF59A1"/>
    <w:rsid w:val="007912F5"/>
    <w:rPr>
      <w:rFonts w:ascii="Calibri" w:eastAsia="Calibri" w:hAnsi="Calibri" w:cs="Calibri"/>
      <w:color w:val="000000"/>
    </w:rPr>
  </w:style>
  <w:style w:type="paragraph" w:customStyle="1" w:styleId="1924B90D18F94DD6A7B6590C69E2B3F81">
    <w:name w:val="1924B90D18F94DD6A7B6590C69E2B3F81"/>
    <w:rsid w:val="007912F5"/>
    <w:rPr>
      <w:rFonts w:ascii="Calibri" w:eastAsia="Calibri" w:hAnsi="Calibri" w:cs="Calibri"/>
      <w:color w:val="000000"/>
    </w:rPr>
  </w:style>
  <w:style w:type="paragraph" w:customStyle="1" w:styleId="A1C2DA80DC5C46E19DA77815F0E3FFD01">
    <w:name w:val="A1C2DA80DC5C46E19DA77815F0E3FFD01"/>
    <w:rsid w:val="007912F5"/>
    <w:rPr>
      <w:rFonts w:ascii="Calibri" w:eastAsia="Calibri" w:hAnsi="Calibri" w:cs="Calibri"/>
      <w:color w:val="000000"/>
    </w:rPr>
  </w:style>
  <w:style w:type="paragraph" w:customStyle="1" w:styleId="E3C7099851A9416A9FDAAE777622C9811">
    <w:name w:val="E3C7099851A9416A9FDAAE777622C9811"/>
    <w:rsid w:val="007912F5"/>
    <w:rPr>
      <w:rFonts w:ascii="Calibri" w:eastAsia="Calibri" w:hAnsi="Calibri" w:cs="Calibri"/>
      <w:color w:val="000000"/>
    </w:rPr>
  </w:style>
  <w:style w:type="paragraph" w:customStyle="1" w:styleId="24EC3376BD79442B91EF4462FC3D853C1">
    <w:name w:val="24EC3376BD79442B91EF4462FC3D853C1"/>
    <w:rsid w:val="007912F5"/>
    <w:rPr>
      <w:rFonts w:ascii="Calibri" w:eastAsia="Calibri" w:hAnsi="Calibri" w:cs="Calibri"/>
      <w:color w:val="000000"/>
    </w:rPr>
  </w:style>
  <w:style w:type="paragraph" w:customStyle="1" w:styleId="EE947DEE86B94D889CCBBA1C8CC39032">
    <w:name w:val="EE947DEE86B94D889CCBBA1C8CC39032"/>
    <w:rsid w:val="007912F5"/>
  </w:style>
  <w:style w:type="paragraph" w:customStyle="1" w:styleId="503B06E849914A0FAAD5AEB4EA5748F7">
    <w:name w:val="503B06E849914A0FAAD5AEB4EA5748F7"/>
    <w:rsid w:val="007912F5"/>
  </w:style>
  <w:style w:type="paragraph" w:customStyle="1" w:styleId="A6C0A8E00C3E45B69122D84B62494855">
    <w:name w:val="A6C0A8E00C3E45B69122D84B62494855"/>
    <w:rsid w:val="007912F5"/>
  </w:style>
  <w:style w:type="paragraph" w:customStyle="1" w:styleId="93D3E317C8D142EAB11CC9B227967273">
    <w:name w:val="93D3E317C8D142EAB11CC9B227967273"/>
    <w:rsid w:val="007912F5"/>
  </w:style>
  <w:style w:type="paragraph" w:customStyle="1" w:styleId="B82D8277D7FF43EE96928E72DB2EFF38">
    <w:name w:val="B82D8277D7FF43EE96928E72DB2EFF38"/>
    <w:rsid w:val="007912F5"/>
  </w:style>
  <w:style w:type="paragraph" w:customStyle="1" w:styleId="C4FB45B0B9FD453E9ACCCBB3CE91194C">
    <w:name w:val="C4FB45B0B9FD453E9ACCCBB3CE91194C"/>
    <w:rsid w:val="007912F5"/>
  </w:style>
  <w:style w:type="paragraph" w:customStyle="1" w:styleId="088CD08B67DD45EFB3B191ADF5CC297B">
    <w:name w:val="088CD08B67DD45EFB3B191ADF5CC297B"/>
    <w:rsid w:val="007912F5"/>
  </w:style>
  <w:style w:type="paragraph" w:customStyle="1" w:styleId="6200387D90904C46BCFDBDB8CAB48BDC">
    <w:name w:val="6200387D90904C46BCFDBDB8CAB48BDC"/>
    <w:rsid w:val="007912F5"/>
  </w:style>
  <w:style w:type="paragraph" w:customStyle="1" w:styleId="6E85134637794F0CA2298D1FAFD23D01">
    <w:name w:val="6E85134637794F0CA2298D1FAFD23D01"/>
    <w:rsid w:val="007912F5"/>
  </w:style>
  <w:style w:type="paragraph" w:customStyle="1" w:styleId="61B7598B30C34A8DA722C5B4E116EA132">
    <w:name w:val="61B7598B30C34A8DA722C5B4E116EA132"/>
    <w:rsid w:val="007912F5"/>
    <w:rPr>
      <w:rFonts w:ascii="Calibri" w:eastAsia="Calibri" w:hAnsi="Calibri" w:cs="Calibri"/>
      <w:color w:val="000000"/>
    </w:rPr>
  </w:style>
  <w:style w:type="paragraph" w:customStyle="1" w:styleId="C8E4DE2D3A8D44C78921AB90887D172D2">
    <w:name w:val="C8E4DE2D3A8D44C78921AB90887D172D2"/>
    <w:rsid w:val="007912F5"/>
    <w:rPr>
      <w:rFonts w:ascii="Calibri" w:eastAsia="Calibri" w:hAnsi="Calibri" w:cs="Calibri"/>
      <w:color w:val="000000"/>
    </w:rPr>
  </w:style>
  <w:style w:type="paragraph" w:customStyle="1" w:styleId="A4E829FC4E954072AAD3512A4836AC192">
    <w:name w:val="A4E829FC4E954072AAD3512A4836AC192"/>
    <w:rsid w:val="007912F5"/>
    <w:rPr>
      <w:rFonts w:ascii="Calibri" w:eastAsia="Calibri" w:hAnsi="Calibri" w:cs="Calibri"/>
      <w:color w:val="000000"/>
    </w:rPr>
  </w:style>
  <w:style w:type="paragraph" w:customStyle="1" w:styleId="7887F7D54CB942BBB142E47DBEACC6FA2">
    <w:name w:val="7887F7D54CB942BBB142E47DBEACC6FA2"/>
    <w:rsid w:val="007912F5"/>
    <w:rPr>
      <w:rFonts w:ascii="Calibri" w:eastAsia="Calibri" w:hAnsi="Calibri" w:cs="Calibri"/>
      <w:color w:val="000000"/>
    </w:rPr>
  </w:style>
  <w:style w:type="paragraph" w:customStyle="1" w:styleId="06B02D75CAF54834AB367185EAA284262">
    <w:name w:val="06B02D75CAF54834AB367185EAA284262"/>
    <w:rsid w:val="007912F5"/>
    <w:rPr>
      <w:rFonts w:ascii="Calibri" w:eastAsia="Calibri" w:hAnsi="Calibri" w:cs="Calibri"/>
      <w:color w:val="000000"/>
    </w:rPr>
  </w:style>
  <w:style w:type="paragraph" w:customStyle="1" w:styleId="AC344D11F8B34DDEA207DF0FC0F567352">
    <w:name w:val="AC344D11F8B34DDEA207DF0FC0F567352"/>
    <w:rsid w:val="007912F5"/>
    <w:rPr>
      <w:rFonts w:ascii="Calibri" w:eastAsia="Calibri" w:hAnsi="Calibri" w:cs="Calibri"/>
      <w:color w:val="000000"/>
    </w:rPr>
  </w:style>
  <w:style w:type="paragraph" w:customStyle="1" w:styleId="1D8F4EAC10774920BD11BA0ABAB4AF8E2">
    <w:name w:val="1D8F4EAC10774920BD11BA0ABAB4AF8E2"/>
    <w:rsid w:val="007912F5"/>
    <w:rPr>
      <w:rFonts w:ascii="Calibri" w:eastAsia="Calibri" w:hAnsi="Calibri" w:cs="Calibri"/>
      <w:color w:val="000000"/>
    </w:rPr>
  </w:style>
  <w:style w:type="paragraph" w:customStyle="1" w:styleId="05411CC04A7A473FBF1DDE9F03CB01562">
    <w:name w:val="05411CC04A7A473FBF1DDE9F03CB01562"/>
    <w:rsid w:val="007912F5"/>
    <w:rPr>
      <w:rFonts w:ascii="Calibri" w:eastAsia="Calibri" w:hAnsi="Calibri" w:cs="Calibri"/>
      <w:color w:val="000000"/>
    </w:rPr>
  </w:style>
  <w:style w:type="paragraph" w:customStyle="1" w:styleId="DAA5DB4D1FCE444195D9F019DEDDF59A2">
    <w:name w:val="DAA5DB4D1FCE444195D9F019DEDDF59A2"/>
    <w:rsid w:val="007912F5"/>
    <w:rPr>
      <w:rFonts w:ascii="Calibri" w:eastAsia="Calibri" w:hAnsi="Calibri" w:cs="Calibri"/>
      <w:color w:val="000000"/>
    </w:rPr>
  </w:style>
  <w:style w:type="paragraph" w:customStyle="1" w:styleId="1924B90D18F94DD6A7B6590C69E2B3F82">
    <w:name w:val="1924B90D18F94DD6A7B6590C69E2B3F82"/>
    <w:rsid w:val="007912F5"/>
    <w:rPr>
      <w:rFonts w:ascii="Calibri" w:eastAsia="Calibri" w:hAnsi="Calibri" w:cs="Calibri"/>
      <w:color w:val="000000"/>
    </w:rPr>
  </w:style>
  <w:style w:type="paragraph" w:customStyle="1" w:styleId="A1C2DA80DC5C46E19DA77815F0E3FFD02">
    <w:name w:val="A1C2DA80DC5C46E19DA77815F0E3FFD02"/>
    <w:rsid w:val="007912F5"/>
    <w:rPr>
      <w:rFonts w:ascii="Calibri" w:eastAsia="Calibri" w:hAnsi="Calibri" w:cs="Calibri"/>
      <w:color w:val="000000"/>
    </w:rPr>
  </w:style>
  <w:style w:type="paragraph" w:customStyle="1" w:styleId="E3C7099851A9416A9FDAAE777622C9812">
    <w:name w:val="E3C7099851A9416A9FDAAE777622C9812"/>
    <w:rsid w:val="007912F5"/>
    <w:rPr>
      <w:rFonts w:ascii="Calibri" w:eastAsia="Calibri" w:hAnsi="Calibri" w:cs="Calibri"/>
      <w:color w:val="000000"/>
    </w:rPr>
  </w:style>
  <w:style w:type="paragraph" w:customStyle="1" w:styleId="24EC3376BD79442B91EF4462FC3D853C2">
    <w:name w:val="24EC3376BD79442B91EF4462FC3D853C2"/>
    <w:rsid w:val="007912F5"/>
    <w:rPr>
      <w:rFonts w:ascii="Calibri" w:eastAsia="Calibri" w:hAnsi="Calibri" w:cs="Calibri"/>
      <w:color w:val="000000"/>
    </w:rPr>
  </w:style>
  <w:style w:type="paragraph" w:customStyle="1" w:styleId="EE947DEE86B94D889CCBBA1C8CC390321">
    <w:name w:val="EE947DEE86B94D889CCBBA1C8CC390321"/>
    <w:rsid w:val="007912F5"/>
    <w:rPr>
      <w:rFonts w:ascii="Calibri" w:eastAsia="Calibri" w:hAnsi="Calibri" w:cs="Calibri"/>
      <w:color w:val="000000"/>
    </w:rPr>
  </w:style>
  <w:style w:type="paragraph" w:customStyle="1" w:styleId="503B06E849914A0FAAD5AEB4EA5748F71">
    <w:name w:val="503B06E849914A0FAAD5AEB4EA5748F71"/>
    <w:rsid w:val="007912F5"/>
    <w:rPr>
      <w:rFonts w:ascii="Calibri" w:eastAsia="Calibri" w:hAnsi="Calibri" w:cs="Calibri"/>
      <w:color w:val="000000"/>
    </w:rPr>
  </w:style>
  <w:style w:type="paragraph" w:customStyle="1" w:styleId="A6C0A8E00C3E45B69122D84B624948551">
    <w:name w:val="A6C0A8E00C3E45B69122D84B624948551"/>
    <w:rsid w:val="007912F5"/>
    <w:rPr>
      <w:rFonts w:ascii="Calibri" w:eastAsia="Calibri" w:hAnsi="Calibri" w:cs="Calibri"/>
      <w:color w:val="000000"/>
    </w:rPr>
  </w:style>
  <w:style w:type="paragraph" w:customStyle="1" w:styleId="93D3E317C8D142EAB11CC9B2279672731">
    <w:name w:val="93D3E317C8D142EAB11CC9B2279672731"/>
    <w:rsid w:val="007912F5"/>
    <w:rPr>
      <w:rFonts w:ascii="Calibri" w:eastAsia="Calibri" w:hAnsi="Calibri" w:cs="Calibri"/>
      <w:color w:val="000000"/>
    </w:rPr>
  </w:style>
  <w:style w:type="paragraph" w:customStyle="1" w:styleId="B82D8277D7FF43EE96928E72DB2EFF381">
    <w:name w:val="B82D8277D7FF43EE96928E72DB2EFF381"/>
    <w:rsid w:val="007912F5"/>
    <w:rPr>
      <w:rFonts w:ascii="Calibri" w:eastAsia="Calibri" w:hAnsi="Calibri" w:cs="Calibri"/>
      <w:color w:val="000000"/>
    </w:rPr>
  </w:style>
  <w:style w:type="paragraph" w:customStyle="1" w:styleId="C4FB45B0B9FD453E9ACCCBB3CE91194C1">
    <w:name w:val="C4FB45B0B9FD453E9ACCCBB3CE91194C1"/>
    <w:rsid w:val="007912F5"/>
    <w:rPr>
      <w:rFonts w:ascii="Calibri" w:eastAsia="Calibri" w:hAnsi="Calibri" w:cs="Calibri"/>
      <w:color w:val="000000"/>
    </w:rPr>
  </w:style>
  <w:style w:type="paragraph" w:customStyle="1" w:styleId="088CD08B67DD45EFB3B191ADF5CC297B1">
    <w:name w:val="088CD08B67DD45EFB3B191ADF5CC297B1"/>
    <w:rsid w:val="007912F5"/>
    <w:rPr>
      <w:rFonts w:ascii="Calibri" w:eastAsia="Calibri" w:hAnsi="Calibri" w:cs="Calibri"/>
      <w:color w:val="000000"/>
    </w:rPr>
  </w:style>
  <w:style w:type="paragraph" w:customStyle="1" w:styleId="6200387D90904C46BCFDBDB8CAB48BDC1">
    <w:name w:val="6200387D90904C46BCFDBDB8CAB48BDC1"/>
    <w:rsid w:val="007912F5"/>
    <w:rPr>
      <w:rFonts w:ascii="Calibri" w:eastAsia="Calibri" w:hAnsi="Calibri" w:cs="Calibri"/>
      <w:color w:val="000000"/>
    </w:rPr>
  </w:style>
  <w:style w:type="paragraph" w:customStyle="1" w:styleId="6E85134637794F0CA2298D1FAFD23D011">
    <w:name w:val="6E85134637794F0CA2298D1FAFD23D011"/>
    <w:rsid w:val="007912F5"/>
    <w:rPr>
      <w:rFonts w:ascii="Calibri" w:eastAsia="Calibri" w:hAnsi="Calibri" w:cs="Calibri"/>
      <w:color w:val="000000"/>
    </w:rPr>
  </w:style>
  <w:style w:type="paragraph" w:customStyle="1" w:styleId="EDBAA3DAF61E4BEBA553086BCD2C09E9">
    <w:name w:val="EDBAA3DAF61E4BEBA553086BCD2C09E9"/>
    <w:rsid w:val="007912F5"/>
    <w:rPr>
      <w:rFonts w:ascii="Calibri" w:eastAsia="Calibri" w:hAnsi="Calibri" w:cs="Calibri"/>
      <w:color w:val="000000"/>
    </w:rPr>
  </w:style>
  <w:style w:type="paragraph" w:customStyle="1" w:styleId="19375A799E75493BBE53DD03FF3A14EF">
    <w:name w:val="19375A799E75493BBE53DD03FF3A14EF"/>
    <w:rsid w:val="007912F5"/>
    <w:rPr>
      <w:rFonts w:ascii="Calibri" w:eastAsia="Calibri" w:hAnsi="Calibri" w:cs="Calibri"/>
      <w:color w:val="000000"/>
    </w:rPr>
  </w:style>
  <w:style w:type="paragraph" w:customStyle="1" w:styleId="8FCA07A2480D4716B0D5F1753D717F0F">
    <w:name w:val="8FCA07A2480D4716B0D5F1753D717F0F"/>
    <w:rsid w:val="00076267"/>
  </w:style>
  <w:style w:type="paragraph" w:customStyle="1" w:styleId="61B7598B30C34A8DA722C5B4E116EA133">
    <w:name w:val="61B7598B30C34A8DA722C5B4E116EA133"/>
    <w:rsid w:val="00076267"/>
    <w:rPr>
      <w:rFonts w:ascii="Calibri" w:eastAsia="Calibri" w:hAnsi="Calibri" w:cs="Calibri"/>
      <w:color w:val="000000"/>
    </w:rPr>
  </w:style>
  <w:style w:type="paragraph" w:customStyle="1" w:styleId="C8E4DE2D3A8D44C78921AB90887D172D3">
    <w:name w:val="C8E4DE2D3A8D44C78921AB90887D172D3"/>
    <w:rsid w:val="00076267"/>
    <w:rPr>
      <w:rFonts w:ascii="Calibri" w:eastAsia="Calibri" w:hAnsi="Calibri" w:cs="Calibri"/>
      <w:color w:val="000000"/>
    </w:rPr>
  </w:style>
  <w:style w:type="paragraph" w:customStyle="1" w:styleId="A4E829FC4E954072AAD3512A4836AC193">
    <w:name w:val="A4E829FC4E954072AAD3512A4836AC193"/>
    <w:rsid w:val="00076267"/>
    <w:rPr>
      <w:rFonts w:ascii="Calibri" w:eastAsia="Calibri" w:hAnsi="Calibri" w:cs="Calibri"/>
      <w:color w:val="000000"/>
    </w:rPr>
  </w:style>
  <w:style w:type="paragraph" w:customStyle="1" w:styleId="7887F7D54CB942BBB142E47DBEACC6FA3">
    <w:name w:val="7887F7D54CB942BBB142E47DBEACC6FA3"/>
    <w:rsid w:val="00076267"/>
    <w:rPr>
      <w:rFonts w:ascii="Calibri" w:eastAsia="Calibri" w:hAnsi="Calibri" w:cs="Calibri"/>
      <w:color w:val="000000"/>
    </w:rPr>
  </w:style>
  <w:style w:type="paragraph" w:customStyle="1" w:styleId="06B02D75CAF54834AB367185EAA284263">
    <w:name w:val="06B02D75CAF54834AB367185EAA284263"/>
    <w:rsid w:val="00076267"/>
    <w:rPr>
      <w:rFonts w:ascii="Calibri" w:eastAsia="Calibri" w:hAnsi="Calibri" w:cs="Calibri"/>
      <w:color w:val="000000"/>
    </w:rPr>
  </w:style>
  <w:style w:type="paragraph" w:customStyle="1" w:styleId="AC344D11F8B34DDEA207DF0FC0F567353">
    <w:name w:val="AC344D11F8B34DDEA207DF0FC0F567353"/>
    <w:rsid w:val="00076267"/>
    <w:rPr>
      <w:rFonts w:ascii="Calibri" w:eastAsia="Calibri" w:hAnsi="Calibri" w:cs="Calibri"/>
      <w:color w:val="000000"/>
    </w:rPr>
  </w:style>
  <w:style w:type="paragraph" w:customStyle="1" w:styleId="1D8F4EAC10774920BD11BA0ABAB4AF8E3">
    <w:name w:val="1D8F4EAC10774920BD11BA0ABAB4AF8E3"/>
    <w:rsid w:val="00076267"/>
    <w:rPr>
      <w:rFonts w:ascii="Calibri" w:eastAsia="Calibri" w:hAnsi="Calibri" w:cs="Calibri"/>
      <w:color w:val="000000"/>
    </w:rPr>
  </w:style>
  <w:style w:type="paragraph" w:customStyle="1" w:styleId="8FCA07A2480D4716B0D5F1753D717F0F1">
    <w:name w:val="8FCA07A2480D4716B0D5F1753D717F0F1"/>
    <w:rsid w:val="00076267"/>
    <w:rPr>
      <w:rFonts w:ascii="Calibri" w:eastAsia="Calibri" w:hAnsi="Calibri" w:cs="Calibri"/>
      <w:color w:val="000000"/>
    </w:rPr>
  </w:style>
  <w:style w:type="paragraph" w:customStyle="1" w:styleId="05411CC04A7A473FBF1DDE9F03CB01563">
    <w:name w:val="05411CC04A7A473FBF1DDE9F03CB01563"/>
    <w:rsid w:val="00076267"/>
    <w:rPr>
      <w:rFonts w:ascii="Calibri" w:eastAsia="Calibri" w:hAnsi="Calibri" w:cs="Calibri"/>
      <w:color w:val="000000"/>
    </w:rPr>
  </w:style>
  <w:style w:type="paragraph" w:customStyle="1" w:styleId="DAA5DB4D1FCE444195D9F019DEDDF59A3">
    <w:name w:val="DAA5DB4D1FCE444195D9F019DEDDF59A3"/>
    <w:rsid w:val="00076267"/>
    <w:rPr>
      <w:rFonts w:ascii="Calibri" w:eastAsia="Calibri" w:hAnsi="Calibri" w:cs="Calibri"/>
      <w:color w:val="000000"/>
    </w:rPr>
  </w:style>
  <w:style w:type="paragraph" w:customStyle="1" w:styleId="1924B90D18F94DD6A7B6590C69E2B3F83">
    <w:name w:val="1924B90D18F94DD6A7B6590C69E2B3F83"/>
    <w:rsid w:val="00076267"/>
    <w:rPr>
      <w:rFonts w:ascii="Calibri" w:eastAsia="Calibri" w:hAnsi="Calibri" w:cs="Calibri"/>
      <w:color w:val="000000"/>
    </w:rPr>
  </w:style>
  <w:style w:type="paragraph" w:customStyle="1" w:styleId="A1C2DA80DC5C46E19DA77815F0E3FFD03">
    <w:name w:val="A1C2DA80DC5C46E19DA77815F0E3FFD03"/>
    <w:rsid w:val="00076267"/>
    <w:rPr>
      <w:rFonts w:ascii="Calibri" w:eastAsia="Calibri" w:hAnsi="Calibri" w:cs="Calibri"/>
      <w:color w:val="000000"/>
    </w:rPr>
  </w:style>
  <w:style w:type="paragraph" w:customStyle="1" w:styleId="E3C7099851A9416A9FDAAE777622C9813">
    <w:name w:val="E3C7099851A9416A9FDAAE777622C9813"/>
    <w:rsid w:val="00076267"/>
    <w:rPr>
      <w:rFonts w:ascii="Calibri" w:eastAsia="Calibri" w:hAnsi="Calibri" w:cs="Calibri"/>
      <w:color w:val="000000"/>
    </w:rPr>
  </w:style>
  <w:style w:type="paragraph" w:customStyle="1" w:styleId="24EC3376BD79442B91EF4462FC3D853C3">
    <w:name w:val="24EC3376BD79442B91EF4462FC3D853C3"/>
    <w:rsid w:val="00076267"/>
    <w:rPr>
      <w:rFonts w:ascii="Calibri" w:eastAsia="Calibri" w:hAnsi="Calibri" w:cs="Calibri"/>
      <w:color w:val="000000"/>
    </w:rPr>
  </w:style>
  <w:style w:type="paragraph" w:customStyle="1" w:styleId="EE947DEE86B94D889CCBBA1C8CC390322">
    <w:name w:val="EE947DEE86B94D889CCBBA1C8CC390322"/>
    <w:rsid w:val="00076267"/>
    <w:rPr>
      <w:rFonts w:ascii="Calibri" w:eastAsia="Calibri" w:hAnsi="Calibri" w:cs="Calibri"/>
      <w:color w:val="000000"/>
    </w:rPr>
  </w:style>
  <w:style w:type="paragraph" w:customStyle="1" w:styleId="503B06E849914A0FAAD5AEB4EA5748F72">
    <w:name w:val="503B06E849914A0FAAD5AEB4EA5748F72"/>
    <w:rsid w:val="00076267"/>
    <w:rPr>
      <w:rFonts w:ascii="Calibri" w:eastAsia="Calibri" w:hAnsi="Calibri" w:cs="Calibri"/>
      <w:color w:val="000000"/>
    </w:rPr>
  </w:style>
  <w:style w:type="paragraph" w:customStyle="1" w:styleId="A6C0A8E00C3E45B69122D84B624948552">
    <w:name w:val="A6C0A8E00C3E45B69122D84B624948552"/>
    <w:rsid w:val="00076267"/>
    <w:rPr>
      <w:rFonts w:ascii="Calibri" w:eastAsia="Calibri" w:hAnsi="Calibri" w:cs="Calibri"/>
      <w:color w:val="000000"/>
    </w:rPr>
  </w:style>
  <w:style w:type="paragraph" w:customStyle="1" w:styleId="93D3E317C8D142EAB11CC9B2279672732">
    <w:name w:val="93D3E317C8D142EAB11CC9B2279672732"/>
    <w:rsid w:val="00076267"/>
    <w:rPr>
      <w:rFonts w:ascii="Calibri" w:eastAsia="Calibri" w:hAnsi="Calibri" w:cs="Calibri"/>
      <w:color w:val="000000"/>
    </w:rPr>
  </w:style>
  <w:style w:type="paragraph" w:customStyle="1" w:styleId="B82D8277D7FF43EE96928E72DB2EFF382">
    <w:name w:val="B82D8277D7FF43EE96928E72DB2EFF382"/>
    <w:rsid w:val="00076267"/>
    <w:rPr>
      <w:rFonts w:ascii="Calibri" w:eastAsia="Calibri" w:hAnsi="Calibri" w:cs="Calibri"/>
      <w:color w:val="000000"/>
    </w:rPr>
  </w:style>
  <w:style w:type="paragraph" w:customStyle="1" w:styleId="C4FB45B0B9FD453E9ACCCBB3CE91194C2">
    <w:name w:val="C4FB45B0B9FD453E9ACCCBB3CE91194C2"/>
    <w:rsid w:val="00076267"/>
    <w:rPr>
      <w:rFonts w:ascii="Calibri" w:eastAsia="Calibri" w:hAnsi="Calibri" w:cs="Calibri"/>
      <w:color w:val="000000"/>
    </w:rPr>
  </w:style>
  <w:style w:type="paragraph" w:customStyle="1" w:styleId="088CD08B67DD45EFB3B191ADF5CC297B2">
    <w:name w:val="088CD08B67DD45EFB3B191ADF5CC297B2"/>
    <w:rsid w:val="00076267"/>
    <w:rPr>
      <w:rFonts w:ascii="Calibri" w:eastAsia="Calibri" w:hAnsi="Calibri" w:cs="Calibri"/>
      <w:color w:val="000000"/>
    </w:rPr>
  </w:style>
  <w:style w:type="paragraph" w:customStyle="1" w:styleId="6200387D90904C46BCFDBDB8CAB48BDC2">
    <w:name w:val="6200387D90904C46BCFDBDB8CAB48BDC2"/>
    <w:rsid w:val="00076267"/>
    <w:rPr>
      <w:rFonts w:ascii="Calibri" w:eastAsia="Calibri" w:hAnsi="Calibri" w:cs="Calibri"/>
      <w:color w:val="000000"/>
    </w:rPr>
  </w:style>
  <w:style w:type="paragraph" w:customStyle="1" w:styleId="6E85134637794F0CA2298D1FAFD23D012">
    <w:name w:val="6E85134637794F0CA2298D1FAFD23D012"/>
    <w:rsid w:val="00076267"/>
    <w:rPr>
      <w:rFonts w:ascii="Calibri" w:eastAsia="Calibri" w:hAnsi="Calibri" w:cs="Calibri"/>
      <w:color w:val="000000"/>
    </w:rPr>
  </w:style>
  <w:style w:type="paragraph" w:customStyle="1" w:styleId="EDBAA3DAF61E4BEBA553086BCD2C09E91">
    <w:name w:val="EDBAA3DAF61E4BEBA553086BCD2C09E91"/>
    <w:rsid w:val="00076267"/>
    <w:rPr>
      <w:rFonts w:ascii="Calibri" w:eastAsia="Calibri" w:hAnsi="Calibri" w:cs="Calibri"/>
      <w:color w:val="000000"/>
    </w:rPr>
  </w:style>
  <w:style w:type="paragraph" w:customStyle="1" w:styleId="19375A799E75493BBE53DD03FF3A14EF1">
    <w:name w:val="19375A799E75493BBE53DD03FF3A14EF1"/>
    <w:rsid w:val="00076267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Antrag_VN_KFPr. u. GFPr..xlsx</vt:lpstr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Antrag_VN_KFPr. u. GFPr..xlsx</dc:title>
  <dc:subject/>
  <cp:keywords/>
  <cp:lastModifiedBy>nettles</cp:lastModifiedBy>
  <cp:revision>4</cp:revision>
  <cp:lastPrinted>2023-03-03T08:40:00Z</cp:lastPrinted>
  <dcterms:created xsi:type="dcterms:W3CDTF">2023-03-03T08:59:00Z</dcterms:created>
  <dcterms:modified xsi:type="dcterms:W3CDTF">2023-03-06T11:06:00Z</dcterms:modified>
</cp:coreProperties>
</file>