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D2" w:rsidRPr="004668C9" w:rsidRDefault="002A6D13" w:rsidP="00897707">
      <w:pPr>
        <w:spacing w:after="120" w:line="360" w:lineRule="auto"/>
        <w:jc w:val="center"/>
        <w:rPr>
          <w:rFonts w:ascii="Arial" w:eastAsia="Times New Roman" w:hAnsi="Arial" w:cs="Arial"/>
        </w:rPr>
      </w:pPr>
      <w:r w:rsidRPr="004668C9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5417729</wp:posOffset>
            </wp:positionH>
            <wp:positionV relativeFrom="paragraph">
              <wp:posOffset>-514985</wp:posOffset>
            </wp:positionV>
            <wp:extent cx="1134923" cy="1099457"/>
            <wp:effectExtent l="0" t="0" r="8255" b="5715"/>
            <wp:wrapNone/>
            <wp:docPr id="1" name="Grafik 1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923" cy="1099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D13" w:rsidRPr="004668C9" w:rsidRDefault="00614331" w:rsidP="00614331">
      <w:pPr>
        <w:spacing w:after="0" w:line="276" w:lineRule="auto"/>
        <w:jc w:val="center"/>
        <w:rPr>
          <w:rFonts w:ascii="Arial" w:eastAsia="Times New Roman" w:hAnsi="Arial" w:cs="Arial"/>
          <w:b/>
          <w:sz w:val="32"/>
        </w:rPr>
      </w:pPr>
      <w:r w:rsidRPr="004668C9">
        <w:rPr>
          <w:rFonts w:ascii="Arial" w:eastAsia="Times New Roman" w:hAnsi="Arial" w:cs="Arial"/>
          <w:b/>
          <w:sz w:val="32"/>
        </w:rPr>
        <w:t xml:space="preserve">Anlage zum Antrag für das Kommunale </w:t>
      </w:r>
      <w:r w:rsidRPr="004668C9">
        <w:rPr>
          <w:rFonts w:ascii="Arial" w:eastAsia="Times New Roman" w:hAnsi="Arial" w:cs="Arial"/>
          <w:b/>
          <w:sz w:val="32"/>
        </w:rPr>
        <w:br/>
        <w:t>Förderprogramm der Stadt Waldershof</w:t>
      </w:r>
    </w:p>
    <w:p w:rsidR="002A6D13" w:rsidRPr="004668C9" w:rsidRDefault="002A6D13" w:rsidP="00614331">
      <w:pPr>
        <w:spacing w:after="0" w:line="360" w:lineRule="auto"/>
        <w:rPr>
          <w:rFonts w:ascii="Arial" w:eastAsia="Times New Roman" w:hAnsi="Arial" w:cs="Arial"/>
          <w:b/>
          <w:sz w:val="32"/>
        </w:rPr>
      </w:pPr>
    </w:p>
    <w:tbl>
      <w:tblPr>
        <w:tblStyle w:val="Tabellenraster"/>
        <w:tblW w:w="9356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2A6D13" w:rsidRPr="004668C9" w:rsidTr="00F42D67">
        <w:trPr>
          <w:trHeight w:val="68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13" w:rsidRPr="004668C9" w:rsidRDefault="00614331" w:rsidP="00F42D67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668C9">
              <w:rPr>
                <w:rFonts w:ascii="Arial" w:eastAsia="Times New Roman" w:hAnsi="Arial" w:cs="Arial"/>
              </w:rPr>
              <w:t>Antragsteller</w:t>
            </w:r>
          </w:p>
        </w:tc>
        <w:sdt>
          <w:sdtPr>
            <w:rPr>
              <w:rFonts w:ascii="Arial" w:eastAsia="Times New Roman" w:hAnsi="Arial" w:cs="Arial"/>
            </w:rPr>
            <w:id w:val="1542021104"/>
            <w:placeholder>
              <w:docPart w:val="35A634B8BC5F40EB960A1ADE6FA4A3B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954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2A6D13" w:rsidRPr="004668C9" w:rsidRDefault="004668C9" w:rsidP="00F42D67">
                <w:pPr>
                  <w:spacing w:line="360" w:lineRule="auto"/>
                  <w:rPr>
                    <w:rFonts w:ascii="Arial" w:eastAsia="Times New Roman" w:hAnsi="Arial" w:cs="Arial"/>
                  </w:rPr>
                </w:pPr>
                <w:r w:rsidRPr="0010592B">
                  <w:rPr>
                    <w:rStyle w:val="Platzhaltertext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  <w:tr w:rsidR="002A6D13" w:rsidRPr="004668C9" w:rsidTr="00F42D67">
        <w:trPr>
          <w:trHeight w:val="68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13" w:rsidRPr="004668C9" w:rsidRDefault="00614331" w:rsidP="00F42D67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668C9">
              <w:rPr>
                <w:rFonts w:ascii="Arial" w:eastAsia="Times New Roman" w:hAnsi="Arial" w:cs="Arial"/>
              </w:rPr>
              <w:t>Objekt</w:t>
            </w:r>
          </w:p>
        </w:tc>
        <w:sdt>
          <w:sdtPr>
            <w:rPr>
              <w:rFonts w:ascii="Arial" w:eastAsia="Times New Roman" w:hAnsi="Arial" w:cs="Arial"/>
            </w:rPr>
            <w:id w:val="-1807776972"/>
            <w:placeholder>
              <w:docPart w:val="5415752AE6144C11ABA29F398A5B7B0E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nil"/>
                  <w:right w:val="nil"/>
                </w:tcBorders>
                <w:vAlign w:val="bottom"/>
              </w:tcPr>
              <w:p w:rsidR="002A6D13" w:rsidRPr="004668C9" w:rsidRDefault="004668C9" w:rsidP="00F42D67">
                <w:pPr>
                  <w:spacing w:line="360" w:lineRule="auto"/>
                  <w:rPr>
                    <w:rFonts w:ascii="Arial" w:eastAsia="Times New Roman" w:hAnsi="Arial" w:cs="Arial"/>
                  </w:rPr>
                </w:pPr>
                <w:r w:rsidRPr="0010592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614331" w:rsidRPr="004668C9" w:rsidRDefault="00614331" w:rsidP="00591E6E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</w:rPr>
      </w:pPr>
    </w:p>
    <w:p w:rsidR="002A6D13" w:rsidRPr="004668C9" w:rsidRDefault="002A6D13" w:rsidP="00F42D67">
      <w:pPr>
        <w:spacing w:after="0" w:line="360" w:lineRule="auto"/>
        <w:jc w:val="center"/>
        <w:rPr>
          <w:rFonts w:ascii="Arial" w:eastAsia="Times New Roman" w:hAnsi="Arial" w:cs="Arial"/>
          <w:b/>
          <w:sz w:val="32"/>
        </w:rPr>
      </w:pPr>
    </w:p>
    <w:p w:rsidR="00F01CA9" w:rsidRPr="004668C9" w:rsidRDefault="00614331" w:rsidP="00897707">
      <w:pPr>
        <w:spacing w:before="120" w:after="240" w:line="360" w:lineRule="auto"/>
        <w:jc w:val="center"/>
        <w:rPr>
          <w:rFonts w:ascii="Arial" w:eastAsia="Times New Roman" w:hAnsi="Arial" w:cs="Arial"/>
          <w:b/>
          <w:sz w:val="24"/>
        </w:rPr>
      </w:pPr>
      <w:r w:rsidRPr="004668C9">
        <w:rPr>
          <w:rFonts w:ascii="Arial" w:eastAsia="Times New Roman" w:hAnsi="Arial" w:cs="Arial"/>
          <w:b/>
          <w:sz w:val="24"/>
        </w:rPr>
        <w:t>Aufteilung der drei Kostengruppen in Einzelbeträge</w:t>
      </w:r>
    </w:p>
    <w:tbl>
      <w:tblPr>
        <w:tblStyle w:val="TableGrid"/>
        <w:tblW w:w="4992" w:type="pct"/>
        <w:jc w:val="center"/>
        <w:tblInd w:w="0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3971"/>
        <w:gridCol w:w="1475"/>
        <w:gridCol w:w="1473"/>
        <w:gridCol w:w="1303"/>
        <w:gridCol w:w="1305"/>
      </w:tblGrid>
      <w:tr w:rsidR="00614331" w:rsidRPr="004668C9" w:rsidTr="00614331">
        <w:trPr>
          <w:trHeight w:val="609"/>
          <w:jc w:val="center"/>
        </w:trPr>
        <w:tc>
          <w:tcPr>
            <w:tcW w:w="2084" w:type="pct"/>
            <w:tcBorders>
              <w:top w:val="nil"/>
              <w:right w:val="nil"/>
            </w:tcBorders>
            <w:vAlign w:val="center"/>
          </w:tcPr>
          <w:p w:rsidR="00614331" w:rsidRPr="004668C9" w:rsidRDefault="00614331" w:rsidP="00614331">
            <w:pPr>
              <w:rPr>
                <w:rFonts w:ascii="Arial" w:hAnsi="Arial" w:cs="Arial"/>
              </w:rPr>
            </w:pPr>
            <w:r w:rsidRPr="004668C9">
              <w:rPr>
                <w:rFonts w:ascii="Arial" w:eastAsia="Times New Roman" w:hAnsi="Arial" w:cs="Arial"/>
                <w:b/>
              </w:rPr>
              <w:t>1. Kommunales Förderprogramm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331" w:rsidRPr="004668C9" w:rsidRDefault="00614331" w:rsidP="00614331">
            <w:pPr>
              <w:jc w:val="center"/>
              <w:rPr>
                <w:rFonts w:ascii="Arial" w:hAnsi="Arial" w:cs="Arial"/>
              </w:rPr>
            </w:pPr>
            <w:r w:rsidRPr="004668C9">
              <w:rPr>
                <w:rFonts w:ascii="Arial" w:eastAsia="Times New Roman" w:hAnsi="Arial" w:cs="Arial"/>
                <w:sz w:val="20"/>
              </w:rPr>
              <w:t>Firma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331" w:rsidRPr="004668C9" w:rsidRDefault="00614331" w:rsidP="00614331">
            <w:pPr>
              <w:jc w:val="center"/>
              <w:rPr>
                <w:rFonts w:ascii="Arial" w:hAnsi="Arial" w:cs="Arial"/>
              </w:rPr>
            </w:pPr>
            <w:r w:rsidRPr="004668C9">
              <w:rPr>
                <w:rFonts w:ascii="Arial" w:eastAsia="Times New Roman" w:hAnsi="Arial" w:cs="Arial"/>
                <w:sz w:val="20"/>
              </w:rPr>
              <w:t>Gewerk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331" w:rsidRPr="004668C9" w:rsidRDefault="00614331" w:rsidP="00614331">
            <w:pPr>
              <w:jc w:val="center"/>
              <w:rPr>
                <w:rFonts w:ascii="Arial" w:hAnsi="Arial" w:cs="Arial"/>
              </w:rPr>
            </w:pPr>
            <w:r w:rsidRPr="004668C9">
              <w:rPr>
                <w:rFonts w:ascii="Arial" w:eastAsia="Times New Roman" w:hAnsi="Arial" w:cs="Arial"/>
                <w:sz w:val="20"/>
              </w:rPr>
              <w:t>Kosten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331" w:rsidRPr="004668C9" w:rsidRDefault="00614331" w:rsidP="0061433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4668C9">
              <w:rPr>
                <w:rFonts w:ascii="Arial" w:eastAsia="Times New Roman" w:hAnsi="Arial" w:cs="Arial"/>
                <w:sz w:val="20"/>
              </w:rPr>
              <w:t>Günstigstes Angebot</w:t>
            </w:r>
          </w:p>
        </w:tc>
      </w:tr>
      <w:tr w:rsidR="004668C9" w:rsidRPr="004668C9" w:rsidTr="00FA076A">
        <w:trPr>
          <w:trHeight w:val="850"/>
          <w:jc w:val="center"/>
        </w:trPr>
        <w:tc>
          <w:tcPr>
            <w:tcW w:w="2084" w:type="pct"/>
            <w:tcBorders>
              <w:right w:val="nil"/>
            </w:tcBorders>
          </w:tcPr>
          <w:p w:rsidR="004668C9" w:rsidRPr="004668C9" w:rsidRDefault="004668C9" w:rsidP="004668C9">
            <w:pPr>
              <w:spacing w:line="257" w:lineRule="auto"/>
              <w:ind w:right="83"/>
              <w:rPr>
                <w:rFonts w:ascii="Arial" w:hAnsi="Arial" w:cs="Arial"/>
                <w:sz w:val="19"/>
                <w:szCs w:val="19"/>
              </w:rPr>
            </w:pPr>
            <w:r w:rsidRPr="004668C9">
              <w:rPr>
                <w:rFonts w:ascii="Arial" w:eastAsia="Times New Roman" w:hAnsi="Arial" w:cs="Arial"/>
                <w:sz w:val="19"/>
                <w:szCs w:val="19"/>
              </w:rPr>
              <w:t>a) Instandsetzung, Neu- und Umgestaltung     von Fassaden, einschl. Fenster, Türen,</w:t>
            </w:r>
          </w:p>
          <w:p w:rsidR="004668C9" w:rsidRPr="004668C9" w:rsidRDefault="004668C9" w:rsidP="004668C9">
            <w:pPr>
              <w:rPr>
                <w:rFonts w:ascii="Arial" w:hAnsi="Arial" w:cs="Arial"/>
                <w:sz w:val="19"/>
                <w:szCs w:val="19"/>
              </w:rPr>
            </w:pPr>
            <w:r w:rsidRPr="004668C9">
              <w:rPr>
                <w:rFonts w:ascii="Arial" w:eastAsia="Times New Roman" w:hAnsi="Arial" w:cs="Arial"/>
                <w:sz w:val="19"/>
                <w:szCs w:val="19"/>
              </w:rPr>
              <w:t>Dächer und Dachaufbauten</w:t>
            </w:r>
          </w:p>
        </w:tc>
        <w:sdt>
          <w:sdtPr>
            <w:rPr>
              <w:rFonts w:ascii="Arial" w:hAnsi="Arial" w:cs="Arial"/>
            </w:rPr>
            <w:id w:val="-1251500435"/>
            <w:placeholder>
              <w:docPart w:val="F5789CA7A1874867A5B6B4A9E9CC2E77"/>
            </w:placeholder>
            <w:showingPlcHdr/>
          </w:sdtPr>
          <w:sdtEndPr/>
          <w:sdtContent>
            <w:tc>
              <w:tcPr>
                <w:tcW w:w="774" w:type="pct"/>
                <w:tcBorders>
                  <w:top w:val="single" w:sz="8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4668C9" w:rsidRPr="004668C9" w:rsidRDefault="004668C9" w:rsidP="004668C9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93870312"/>
            <w:placeholder>
              <w:docPart w:val="69192BFF5E564FFA978FEB5B323A769D"/>
            </w:placeholder>
            <w:showingPlcHdr/>
          </w:sdtPr>
          <w:sdtEndPr/>
          <w:sdtContent>
            <w:tc>
              <w:tcPr>
                <w:tcW w:w="773" w:type="pct"/>
                <w:tcBorders>
                  <w:top w:val="single" w:sz="8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4668C9" w:rsidRDefault="004668C9" w:rsidP="004668C9">
                <w:r w:rsidRPr="001D6FD5">
                  <w:rPr>
                    <w:rStyle w:val="Platzhaltertext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2509244"/>
            <w:placeholder>
              <w:docPart w:val="A71A1350C19B43B4844F4531D24AD118"/>
            </w:placeholder>
            <w:showingPlcHdr/>
          </w:sdtPr>
          <w:sdtEndPr/>
          <w:sdtContent>
            <w:tc>
              <w:tcPr>
                <w:tcW w:w="684" w:type="pct"/>
                <w:tcBorders>
                  <w:top w:val="single" w:sz="8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4668C9" w:rsidRDefault="004668C9" w:rsidP="004668C9">
                <w:r w:rsidRPr="001D6FD5">
                  <w:rPr>
                    <w:rStyle w:val="Platzhaltertext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80993061"/>
            <w:placeholder>
              <w:docPart w:val="50B2797F5D2A4DEA9AC27EE8DD6B72B7"/>
            </w:placeholder>
            <w:showingPlcHdr/>
          </w:sdtPr>
          <w:sdtEndPr/>
          <w:sdtContent>
            <w:tc>
              <w:tcPr>
                <w:tcW w:w="685" w:type="pct"/>
                <w:tcBorders>
                  <w:top w:val="single" w:sz="8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4668C9" w:rsidRDefault="004668C9" w:rsidP="004668C9">
                <w:r w:rsidRPr="001D6FD5">
                  <w:rPr>
                    <w:rStyle w:val="Platzhaltertext"/>
                  </w:rPr>
                  <w:t>Ausfüllen</w:t>
                </w:r>
              </w:p>
            </w:tc>
          </w:sdtContent>
        </w:sdt>
      </w:tr>
      <w:tr w:rsidR="004668C9" w:rsidRPr="004668C9" w:rsidTr="00FA076A">
        <w:trPr>
          <w:trHeight w:val="850"/>
          <w:jc w:val="center"/>
        </w:trPr>
        <w:tc>
          <w:tcPr>
            <w:tcW w:w="2084" w:type="pct"/>
            <w:tcBorders>
              <w:right w:val="single" w:sz="8" w:space="0" w:color="000000"/>
            </w:tcBorders>
            <w:vAlign w:val="bottom"/>
          </w:tcPr>
          <w:p w:rsidR="004668C9" w:rsidRPr="004668C9" w:rsidRDefault="004668C9" w:rsidP="004668C9">
            <w:pPr>
              <w:ind w:right="166"/>
              <w:rPr>
                <w:rFonts w:ascii="Arial" w:hAnsi="Arial" w:cs="Arial"/>
                <w:sz w:val="19"/>
                <w:szCs w:val="19"/>
              </w:rPr>
            </w:pPr>
            <w:r w:rsidRPr="004668C9">
              <w:rPr>
                <w:rFonts w:ascii="Arial" w:eastAsia="Times New Roman" w:hAnsi="Arial" w:cs="Arial"/>
                <w:sz w:val="19"/>
                <w:szCs w:val="19"/>
              </w:rPr>
              <w:t>b) Herstellung und Umgestaltung von Ein-    friedungen, Außentreppen und Hofräumen mit öffentlicher Wirkung</w:t>
            </w:r>
          </w:p>
        </w:tc>
        <w:sdt>
          <w:sdtPr>
            <w:rPr>
              <w:rFonts w:ascii="Arial" w:hAnsi="Arial" w:cs="Arial"/>
            </w:rPr>
            <w:id w:val="471026385"/>
            <w:placeholder>
              <w:docPart w:val="C1CB5AF4D9CA4D78BA64AB7122B9BE1C"/>
            </w:placeholder>
            <w:showingPlcHdr/>
          </w:sdtPr>
          <w:sdtEndPr/>
          <w:sdtContent>
            <w:tc>
              <w:tcPr>
                <w:tcW w:w="774" w:type="pct"/>
                <w:tcBorders>
                  <w:top w:val="single" w:sz="2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4668C9" w:rsidRDefault="004668C9" w:rsidP="004668C9">
                <w:r w:rsidRPr="003C0D82">
                  <w:rPr>
                    <w:rStyle w:val="Platzhaltertext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96126026"/>
            <w:placeholder>
              <w:docPart w:val="3743514654A545A9A5D6EF0AA266F6DD"/>
            </w:placeholder>
            <w:showingPlcHdr/>
          </w:sdtPr>
          <w:sdtEndPr/>
          <w:sdtContent>
            <w:tc>
              <w:tcPr>
                <w:tcW w:w="773" w:type="pct"/>
                <w:tcBorders>
                  <w:top w:val="single" w:sz="2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4668C9" w:rsidRDefault="004668C9" w:rsidP="004668C9">
                <w:r w:rsidRPr="001D6FD5">
                  <w:rPr>
                    <w:rStyle w:val="Platzhaltertext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19128018"/>
            <w:placeholder>
              <w:docPart w:val="9CE7B5E1BC544C94BDB96366F416EE63"/>
            </w:placeholder>
            <w:showingPlcHdr/>
          </w:sdtPr>
          <w:sdtEndPr/>
          <w:sdtContent>
            <w:tc>
              <w:tcPr>
                <w:tcW w:w="684" w:type="pct"/>
                <w:tcBorders>
                  <w:top w:val="single" w:sz="2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4668C9" w:rsidRDefault="004668C9" w:rsidP="004668C9">
                <w:r w:rsidRPr="001D6FD5">
                  <w:rPr>
                    <w:rStyle w:val="Platzhaltertext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66923481"/>
            <w:placeholder>
              <w:docPart w:val="1E80CEAE946D4554A40E33FF44D9DAE6"/>
            </w:placeholder>
            <w:showingPlcHdr/>
          </w:sdtPr>
          <w:sdtEndPr/>
          <w:sdtContent>
            <w:tc>
              <w:tcPr>
                <w:tcW w:w="685" w:type="pct"/>
                <w:tcBorders>
                  <w:top w:val="single" w:sz="2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4668C9" w:rsidRDefault="004668C9" w:rsidP="004668C9">
                <w:r w:rsidRPr="001D6FD5">
                  <w:rPr>
                    <w:rStyle w:val="Platzhaltertext"/>
                  </w:rPr>
                  <w:t>Ausfüllen</w:t>
                </w:r>
              </w:p>
            </w:tc>
          </w:sdtContent>
        </w:sdt>
      </w:tr>
      <w:tr w:rsidR="004668C9" w:rsidRPr="004668C9" w:rsidTr="00FA076A">
        <w:trPr>
          <w:trHeight w:val="850"/>
          <w:jc w:val="center"/>
        </w:trPr>
        <w:tc>
          <w:tcPr>
            <w:tcW w:w="2084" w:type="pct"/>
            <w:tcBorders>
              <w:right w:val="single" w:sz="8" w:space="0" w:color="000000"/>
            </w:tcBorders>
            <w:vAlign w:val="bottom"/>
          </w:tcPr>
          <w:p w:rsidR="004668C9" w:rsidRPr="004668C9" w:rsidRDefault="004668C9" w:rsidP="004668C9">
            <w:pPr>
              <w:rPr>
                <w:rFonts w:ascii="Arial" w:hAnsi="Arial" w:cs="Arial"/>
              </w:rPr>
            </w:pPr>
            <w:r w:rsidRPr="004668C9">
              <w:rPr>
                <w:rFonts w:ascii="Arial" w:eastAsia="Times New Roman" w:hAnsi="Arial" w:cs="Arial"/>
                <w:sz w:val="20"/>
              </w:rPr>
              <w:t xml:space="preserve">c) </w:t>
            </w:r>
            <w:r w:rsidRPr="004668C9">
              <w:rPr>
                <w:rFonts w:ascii="Arial" w:eastAsia="Times New Roman" w:hAnsi="Arial" w:cs="Arial"/>
                <w:sz w:val="19"/>
                <w:szCs w:val="19"/>
              </w:rPr>
              <w:t>Modernisierungsmaßnahmen zur Anpassung des Gebäudes an moderne Wohnverhältnisse (Heizung + Sanitär)</w:t>
            </w:r>
          </w:p>
        </w:tc>
        <w:sdt>
          <w:sdtPr>
            <w:rPr>
              <w:rFonts w:ascii="Arial" w:hAnsi="Arial" w:cs="Arial"/>
            </w:rPr>
            <w:id w:val="-1718116924"/>
            <w:placeholder>
              <w:docPart w:val="175338DFFB9A4AB2B6DD55AFDFA78068"/>
            </w:placeholder>
            <w:showingPlcHdr/>
          </w:sdtPr>
          <w:sdtEndPr/>
          <w:sdtContent>
            <w:tc>
              <w:tcPr>
                <w:tcW w:w="774" w:type="pct"/>
                <w:tcBorders>
                  <w:top w:val="single" w:sz="2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4668C9" w:rsidRDefault="004668C9" w:rsidP="004668C9">
                <w:r w:rsidRPr="003C0D82">
                  <w:rPr>
                    <w:rStyle w:val="Platzhaltertext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5660784"/>
            <w:placeholder>
              <w:docPart w:val="78A3EA038FC348419AEFCF91830E866C"/>
            </w:placeholder>
            <w:showingPlcHdr/>
          </w:sdtPr>
          <w:sdtEndPr/>
          <w:sdtContent>
            <w:tc>
              <w:tcPr>
                <w:tcW w:w="773" w:type="pct"/>
                <w:tcBorders>
                  <w:top w:val="single" w:sz="2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4668C9" w:rsidRDefault="004668C9" w:rsidP="004668C9">
                <w:r w:rsidRPr="001D6FD5">
                  <w:rPr>
                    <w:rStyle w:val="Platzhaltertext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96806509"/>
            <w:placeholder>
              <w:docPart w:val="AF33AD575C36438283D6C10366A05AD4"/>
            </w:placeholder>
            <w:showingPlcHdr/>
          </w:sdtPr>
          <w:sdtEndPr/>
          <w:sdtContent>
            <w:tc>
              <w:tcPr>
                <w:tcW w:w="684" w:type="pct"/>
                <w:tcBorders>
                  <w:top w:val="single" w:sz="2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4668C9" w:rsidRDefault="004668C9" w:rsidP="004668C9">
                <w:r w:rsidRPr="001D6FD5">
                  <w:rPr>
                    <w:rStyle w:val="Platzhaltertext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7455862"/>
            <w:placeholder>
              <w:docPart w:val="F29475350D024917B3E006248B52B816"/>
            </w:placeholder>
            <w:showingPlcHdr/>
          </w:sdtPr>
          <w:sdtEndPr/>
          <w:sdtContent>
            <w:tc>
              <w:tcPr>
                <w:tcW w:w="685" w:type="pct"/>
                <w:tcBorders>
                  <w:top w:val="single" w:sz="2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4668C9" w:rsidRDefault="004668C9" w:rsidP="004668C9">
                <w:r w:rsidRPr="001D6FD5">
                  <w:rPr>
                    <w:rStyle w:val="Platzhaltertext"/>
                  </w:rPr>
                  <w:t>Ausfüllen</w:t>
                </w:r>
              </w:p>
            </w:tc>
          </w:sdtContent>
        </w:sdt>
      </w:tr>
    </w:tbl>
    <w:p w:rsidR="00F01CA9" w:rsidRPr="004668C9" w:rsidRDefault="00F01CA9" w:rsidP="00F01CA9">
      <w:pPr>
        <w:rPr>
          <w:rFonts w:ascii="Arial" w:eastAsia="Times New Roman" w:hAnsi="Arial" w:cs="Arial"/>
          <w:b/>
          <w:sz w:val="24"/>
        </w:rPr>
      </w:pPr>
    </w:p>
    <w:tbl>
      <w:tblPr>
        <w:tblStyle w:val="TableGrid"/>
        <w:tblW w:w="9525" w:type="dxa"/>
        <w:jc w:val="center"/>
        <w:tblInd w:w="0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3969"/>
        <w:gridCol w:w="1474"/>
        <w:gridCol w:w="1474"/>
        <w:gridCol w:w="596"/>
        <w:gridCol w:w="708"/>
        <w:gridCol w:w="1304"/>
      </w:tblGrid>
      <w:tr w:rsidR="00614331" w:rsidRPr="004668C9" w:rsidTr="00C31EF7">
        <w:trPr>
          <w:trHeight w:val="794"/>
          <w:jc w:val="center"/>
        </w:trPr>
        <w:tc>
          <w:tcPr>
            <w:tcW w:w="3969" w:type="dxa"/>
            <w:tcBorders>
              <w:top w:val="nil"/>
              <w:right w:val="nil"/>
            </w:tcBorders>
            <w:vAlign w:val="bottom"/>
          </w:tcPr>
          <w:p w:rsidR="00614331" w:rsidRPr="004668C9" w:rsidRDefault="00614331" w:rsidP="00614331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4668C9">
              <w:rPr>
                <w:rFonts w:ascii="Arial" w:eastAsia="Times New Roman" w:hAnsi="Arial" w:cs="Arial"/>
                <w:b/>
              </w:rPr>
              <w:t>2. Geschäftsflächenprogramm</w:t>
            </w:r>
          </w:p>
          <w:p w:rsidR="00614331" w:rsidRPr="004668C9" w:rsidRDefault="00614331" w:rsidP="00614331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331" w:rsidRPr="004668C9" w:rsidRDefault="00614331" w:rsidP="00614331">
            <w:pPr>
              <w:jc w:val="center"/>
              <w:rPr>
                <w:rFonts w:ascii="Arial" w:hAnsi="Arial" w:cs="Arial"/>
              </w:rPr>
            </w:pPr>
            <w:r w:rsidRPr="004668C9">
              <w:rPr>
                <w:rFonts w:ascii="Arial" w:eastAsia="Times New Roman" w:hAnsi="Arial" w:cs="Arial"/>
                <w:sz w:val="20"/>
              </w:rPr>
              <w:t>Firma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331" w:rsidRPr="004668C9" w:rsidRDefault="00614331" w:rsidP="00614331">
            <w:pPr>
              <w:jc w:val="center"/>
              <w:rPr>
                <w:rFonts w:ascii="Arial" w:hAnsi="Arial" w:cs="Arial"/>
              </w:rPr>
            </w:pPr>
            <w:r w:rsidRPr="004668C9">
              <w:rPr>
                <w:rFonts w:ascii="Arial" w:eastAsia="Times New Roman" w:hAnsi="Arial" w:cs="Arial"/>
                <w:sz w:val="20"/>
              </w:rPr>
              <w:t>Gewerk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331" w:rsidRPr="004668C9" w:rsidRDefault="00614331" w:rsidP="00614331">
            <w:pPr>
              <w:jc w:val="center"/>
              <w:rPr>
                <w:rFonts w:ascii="Arial" w:hAnsi="Arial" w:cs="Arial"/>
              </w:rPr>
            </w:pPr>
            <w:r w:rsidRPr="004668C9">
              <w:rPr>
                <w:rFonts w:ascii="Arial" w:eastAsia="Times New Roman" w:hAnsi="Arial" w:cs="Arial"/>
                <w:sz w:val="20"/>
              </w:rPr>
              <w:t>Kosten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331" w:rsidRPr="004668C9" w:rsidRDefault="00614331" w:rsidP="0061433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4668C9">
              <w:rPr>
                <w:rFonts w:ascii="Arial" w:eastAsia="Times New Roman" w:hAnsi="Arial" w:cs="Arial"/>
                <w:sz w:val="20"/>
              </w:rPr>
              <w:t>Günstigstes Angebot</w:t>
            </w:r>
          </w:p>
        </w:tc>
      </w:tr>
      <w:tr w:rsidR="004668C9" w:rsidRPr="004668C9" w:rsidTr="001E2768">
        <w:trPr>
          <w:trHeight w:val="794"/>
          <w:jc w:val="center"/>
        </w:trPr>
        <w:tc>
          <w:tcPr>
            <w:tcW w:w="3969" w:type="dxa"/>
            <w:tcBorders>
              <w:right w:val="nil"/>
            </w:tcBorders>
            <w:vAlign w:val="center"/>
          </w:tcPr>
          <w:p w:rsidR="004668C9" w:rsidRPr="004668C9" w:rsidRDefault="004668C9" w:rsidP="004668C9">
            <w:pPr>
              <w:rPr>
                <w:rFonts w:ascii="Arial" w:hAnsi="Arial" w:cs="Arial"/>
                <w:sz w:val="19"/>
                <w:szCs w:val="19"/>
              </w:rPr>
            </w:pPr>
            <w:r w:rsidRPr="004668C9">
              <w:rPr>
                <w:rFonts w:ascii="Arial" w:eastAsia="Times New Roman" w:hAnsi="Arial" w:cs="Arial"/>
                <w:sz w:val="19"/>
                <w:szCs w:val="19"/>
              </w:rPr>
              <w:t>a) Modernisierungsmaßnahmen an Fassade, Schaufenstern und Eingang</w:t>
            </w:r>
          </w:p>
        </w:tc>
        <w:sdt>
          <w:sdtPr>
            <w:rPr>
              <w:rFonts w:ascii="Arial" w:hAnsi="Arial" w:cs="Arial"/>
            </w:rPr>
            <w:id w:val="727498440"/>
            <w:placeholder>
              <w:docPart w:val="D4E5F5B8896A45D49F7AD87B62415C44"/>
            </w:placeholder>
            <w:showingPlcHdr/>
          </w:sdtPr>
          <w:sdtEndPr/>
          <w:sdtContent>
            <w:tc>
              <w:tcPr>
                <w:tcW w:w="1474" w:type="dxa"/>
                <w:tcBorders>
                  <w:top w:val="single" w:sz="8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4668C9" w:rsidRDefault="004668C9" w:rsidP="004668C9">
                <w:r w:rsidRPr="003D643E">
                  <w:rPr>
                    <w:rStyle w:val="Platzhaltertext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6212502"/>
            <w:placeholder>
              <w:docPart w:val="F5EC7C9A50294F59BDB6052798810F62"/>
            </w:placeholder>
            <w:showingPlcHdr/>
          </w:sdtPr>
          <w:sdtEndPr/>
          <w:sdtContent>
            <w:tc>
              <w:tcPr>
                <w:tcW w:w="1474" w:type="dxa"/>
                <w:tcBorders>
                  <w:top w:val="single" w:sz="8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4668C9" w:rsidRDefault="004668C9" w:rsidP="004668C9">
                <w:r w:rsidRPr="003D643E">
                  <w:rPr>
                    <w:rStyle w:val="Platzhaltertext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55784116"/>
            <w:placeholder>
              <w:docPart w:val="71406F9DAD1C48F49D042C8AB7242DEF"/>
            </w:placeholder>
            <w:showingPlcHdr/>
          </w:sdtPr>
          <w:sdtEndPr/>
          <w:sdtContent>
            <w:tc>
              <w:tcPr>
                <w:tcW w:w="1304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4668C9" w:rsidRDefault="004668C9" w:rsidP="004668C9">
                <w:r w:rsidRPr="003D643E">
                  <w:rPr>
                    <w:rStyle w:val="Platzhaltertext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27246440"/>
            <w:placeholder>
              <w:docPart w:val="68F0B0BD07044D99B651CCD5A4C35CD3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8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4668C9" w:rsidRDefault="004668C9" w:rsidP="004668C9">
                <w:r w:rsidRPr="003D643E">
                  <w:rPr>
                    <w:rStyle w:val="Platzhaltertext"/>
                  </w:rPr>
                  <w:t>Ausfüllen</w:t>
                </w:r>
              </w:p>
            </w:tc>
          </w:sdtContent>
        </w:sdt>
      </w:tr>
      <w:tr w:rsidR="004668C9" w:rsidRPr="004668C9" w:rsidTr="001E2768">
        <w:trPr>
          <w:trHeight w:val="794"/>
          <w:jc w:val="center"/>
        </w:trPr>
        <w:tc>
          <w:tcPr>
            <w:tcW w:w="3969" w:type="dxa"/>
            <w:tcBorders>
              <w:right w:val="single" w:sz="8" w:space="0" w:color="000000"/>
            </w:tcBorders>
            <w:vAlign w:val="center"/>
          </w:tcPr>
          <w:p w:rsidR="004668C9" w:rsidRPr="004668C9" w:rsidRDefault="004668C9" w:rsidP="004668C9">
            <w:pPr>
              <w:rPr>
                <w:rFonts w:ascii="Arial" w:hAnsi="Arial" w:cs="Arial"/>
                <w:sz w:val="19"/>
                <w:szCs w:val="19"/>
              </w:rPr>
            </w:pPr>
            <w:r w:rsidRPr="004668C9">
              <w:rPr>
                <w:rFonts w:ascii="Arial" w:eastAsia="Times New Roman" w:hAnsi="Arial" w:cs="Arial"/>
                <w:sz w:val="19"/>
                <w:szCs w:val="19"/>
              </w:rPr>
              <w:t xml:space="preserve">b) Anpassungsmaßnahmen im </w:t>
            </w:r>
            <w:r w:rsidRPr="004668C9">
              <w:rPr>
                <w:rFonts w:ascii="Arial" w:eastAsia="Times New Roman" w:hAnsi="Arial" w:cs="Arial"/>
                <w:sz w:val="19"/>
                <w:szCs w:val="19"/>
              </w:rPr>
              <w:br/>
              <w:t>Innern bei baulichen Missständen</w:t>
            </w:r>
          </w:p>
        </w:tc>
        <w:sdt>
          <w:sdtPr>
            <w:rPr>
              <w:rFonts w:ascii="Arial" w:hAnsi="Arial" w:cs="Arial"/>
            </w:rPr>
            <w:id w:val="-1684822135"/>
            <w:placeholder>
              <w:docPart w:val="688BE21099694873AEBF30FF913516F8"/>
            </w:placeholder>
            <w:showingPlcHdr/>
          </w:sdtPr>
          <w:sdtEndPr/>
          <w:sdtContent>
            <w:tc>
              <w:tcPr>
                <w:tcW w:w="1474" w:type="dxa"/>
                <w:tcBorders>
                  <w:top w:val="single" w:sz="2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4668C9" w:rsidRDefault="004668C9" w:rsidP="004668C9">
                <w:r w:rsidRPr="003D643E">
                  <w:rPr>
                    <w:rStyle w:val="Platzhaltertext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61512784"/>
            <w:placeholder>
              <w:docPart w:val="DC1FA82017B04FC6AE3B5961F1CED541"/>
            </w:placeholder>
            <w:showingPlcHdr/>
          </w:sdtPr>
          <w:sdtEndPr/>
          <w:sdtContent>
            <w:tc>
              <w:tcPr>
                <w:tcW w:w="1474" w:type="dxa"/>
                <w:tcBorders>
                  <w:top w:val="single" w:sz="2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4668C9" w:rsidRDefault="004668C9" w:rsidP="004668C9">
                <w:r w:rsidRPr="003D643E">
                  <w:rPr>
                    <w:rStyle w:val="Platzhaltertext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93625361"/>
            <w:placeholder>
              <w:docPart w:val="AEC39620CBFD455E9AC49B161150314D"/>
            </w:placeholder>
            <w:showingPlcHdr/>
          </w:sdtPr>
          <w:sdtEndPr/>
          <w:sdtContent>
            <w:tc>
              <w:tcPr>
                <w:tcW w:w="1304" w:type="dxa"/>
                <w:gridSpan w:val="2"/>
                <w:tcBorders>
                  <w:top w:val="single" w:sz="2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4668C9" w:rsidRDefault="004668C9" w:rsidP="004668C9">
                <w:r w:rsidRPr="003D643E">
                  <w:rPr>
                    <w:rStyle w:val="Platzhaltertext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7280282"/>
            <w:placeholder>
              <w:docPart w:val="E8B18514808142C99EA25D97A55F1C83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2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4668C9" w:rsidRDefault="004668C9" w:rsidP="004668C9">
                <w:r w:rsidRPr="003D643E">
                  <w:rPr>
                    <w:rStyle w:val="Platzhaltertext"/>
                  </w:rPr>
                  <w:t>Ausfüllen</w:t>
                </w:r>
              </w:p>
            </w:tc>
          </w:sdtContent>
        </w:sdt>
      </w:tr>
      <w:tr w:rsidR="00C31EF7" w:rsidRPr="004668C9" w:rsidTr="00C31EF7">
        <w:trPr>
          <w:trHeight w:val="490"/>
          <w:jc w:val="center"/>
        </w:trPr>
        <w:tc>
          <w:tcPr>
            <w:tcW w:w="3969" w:type="dxa"/>
            <w:vAlign w:val="center"/>
          </w:tcPr>
          <w:p w:rsidR="00C31EF7" w:rsidRPr="004668C9" w:rsidRDefault="00C31EF7" w:rsidP="00614331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425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31EF7" w:rsidRPr="004668C9" w:rsidRDefault="00C31EF7" w:rsidP="00614331">
            <w:pPr>
              <w:ind w:right="113"/>
              <w:jc w:val="right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</w:tcPr>
          <w:p w:rsidR="00C31EF7" w:rsidRPr="004668C9" w:rsidRDefault="00C31EF7" w:rsidP="00614331">
            <w:pPr>
              <w:ind w:right="113"/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</w:tr>
      <w:tr w:rsidR="00C31EF7" w:rsidRPr="004668C9" w:rsidTr="00C31EF7">
        <w:trPr>
          <w:trHeight w:val="544"/>
          <w:jc w:val="center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C31EF7" w:rsidRPr="004668C9" w:rsidRDefault="00C31EF7" w:rsidP="00614331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31EF7" w:rsidRPr="004668C9" w:rsidRDefault="00C31EF7" w:rsidP="004668C9">
            <w:pPr>
              <w:ind w:right="113"/>
              <w:jc w:val="right"/>
              <w:rPr>
                <w:rFonts w:ascii="Arial" w:hAnsi="Arial" w:cs="Arial"/>
              </w:rPr>
            </w:pPr>
            <w:r w:rsidRPr="004668C9">
              <w:rPr>
                <w:rFonts w:ascii="Arial" w:hAnsi="Arial" w:cs="Arial"/>
              </w:rPr>
              <w:t>Gesamtkosten brutto</w:t>
            </w:r>
            <w:r w:rsidR="004668C9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1665772536"/>
            <w:placeholder>
              <w:docPart w:val="20A6F97D264046D088EA2A69A645FA3C"/>
            </w:placeholder>
            <w:showingPlcHdr/>
          </w:sdtPr>
          <w:sdtEndPr/>
          <w:sdtContent>
            <w:tc>
              <w:tcPr>
                <w:tcW w:w="2012" w:type="dxa"/>
                <w:gridSpan w:val="2"/>
                <w:tcBorders>
                  <w:top w:val="single" w:sz="2" w:space="0" w:color="000000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31EF7" w:rsidRPr="004668C9" w:rsidRDefault="004668C9" w:rsidP="00C31EF7">
                <w:pPr>
                  <w:ind w:right="113"/>
                  <w:jc w:val="center"/>
                  <w:rPr>
                    <w:rFonts w:ascii="Arial" w:eastAsia="Times New Roman" w:hAnsi="Arial" w:cs="Arial"/>
                    <w:sz w:val="20"/>
                  </w:rPr>
                </w:pPr>
                <w:r>
                  <w:rPr>
                    <w:rStyle w:val="Platzhaltertext"/>
                  </w:rPr>
                  <w:t>Ausfüllen</w:t>
                </w:r>
              </w:p>
            </w:tc>
          </w:sdtContent>
        </w:sdt>
      </w:tr>
    </w:tbl>
    <w:p w:rsidR="00F01CA9" w:rsidRPr="004668C9" w:rsidRDefault="00F01CA9" w:rsidP="00F01CA9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</w:rPr>
      </w:pPr>
    </w:p>
    <w:p w:rsidR="00C31EF7" w:rsidRPr="004668C9" w:rsidRDefault="00C31EF7" w:rsidP="00C31EF7">
      <w:pPr>
        <w:spacing w:after="120" w:line="276" w:lineRule="auto"/>
        <w:rPr>
          <w:rFonts w:ascii="Arial" w:eastAsia="Times New Roman" w:hAnsi="Arial" w:cs="Arial"/>
          <w:sz w:val="20"/>
        </w:rPr>
      </w:pPr>
      <w:r w:rsidRPr="004668C9">
        <w:rPr>
          <w:rFonts w:ascii="Arial" w:eastAsia="Times New Roman" w:hAnsi="Arial" w:cs="Arial"/>
          <w:sz w:val="20"/>
        </w:rPr>
        <w:br/>
        <w:t xml:space="preserve">Mir ist bekannt, dass mit dem Vorhaben vor Abschluss der Vereinbarung für Sanierung im Rahmen des kommunalen Förderprogramms nicht begonnen werden darf. </w:t>
      </w:r>
    </w:p>
    <w:p w:rsidR="00C31EF7" w:rsidRPr="004668C9" w:rsidRDefault="00C31EF7" w:rsidP="00C31EF7">
      <w:pPr>
        <w:spacing w:after="0" w:line="276" w:lineRule="auto"/>
        <w:rPr>
          <w:rFonts w:ascii="Arial" w:eastAsia="Times New Roman" w:hAnsi="Arial" w:cs="Arial"/>
        </w:rPr>
      </w:pPr>
      <w:r w:rsidRPr="004668C9">
        <w:rPr>
          <w:rFonts w:ascii="Arial" w:eastAsia="Times New Roman" w:hAnsi="Arial" w:cs="Arial"/>
          <w:sz w:val="20"/>
        </w:rPr>
        <w:t>Ausnahmsweise kann die Bewilligung des vorzeitigen Maßnahmenbeginns erteilt werden</w:t>
      </w:r>
      <w:r w:rsidRPr="004668C9">
        <w:rPr>
          <w:rFonts w:ascii="Arial" w:eastAsia="Times New Roman" w:hAnsi="Arial" w:cs="Arial"/>
        </w:rPr>
        <w:t>.</w:t>
      </w:r>
    </w:p>
    <w:sectPr w:rsidR="00C31EF7" w:rsidRPr="004668C9">
      <w:footerReference w:type="default" r:id="rId9"/>
      <w:pgSz w:w="11906" w:h="16838"/>
      <w:pgMar w:top="1226" w:right="1274" w:bottom="72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E45" w:rsidRDefault="00715E45" w:rsidP="00B14EAF">
      <w:pPr>
        <w:spacing w:after="0" w:line="240" w:lineRule="auto"/>
      </w:pPr>
      <w:r>
        <w:separator/>
      </w:r>
    </w:p>
  </w:endnote>
  <w:endnote w:type="continuationSeparator" w:id="0">
    <w:p w:rsidR="00715E45" w:rsidRDefault="00715E45" w:rsidP="00B1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AF" w:rsidRPr="00B14EAF" w:rsidRDefault="003642E7" w:rsidP="00775ADA">
    <w:pPr>
      <w:spacing w:after="20" w:line="276" w:lineRule="auto"/>
      <w:ind w:left="10" w:hanging="10"/>
      <w:rPr>
        <w:rFonts w:ascii="Montserrat" w:hAnsi="Montserrat" w:cs="Arial"/>
        <w:sz w:val="20"/>
      </w:rPr>
    </w:pPr>
    <w:r w:rsidRPr="00C9564A">
      <w:rPr>
        <w:noProof/>
      </w:rPr>
      <w:drawing>
        <wp:anchor distT="0" distB="0" distL="114300" distR="114300" simplePos="0" relativeHeight="251659264" behindDoc="1" locked="1" layoutInCell="1" allowOverlap="1" wp14:anchorId="71C55BB4" wp14:editId="3B5BECB8">
          <wp:simplePos x="0" y="0"/>
          <wp:positionH relativeFrom="column">
            <wp:posOffset>3254375</wp:posOffset>
          </wp:positionH>
          <wp:positionV relativeFrom="page">
            <wp:posOffset>6411595</wp:posOffset>
          </wp:positionV>
          <wp:extent cx="5759450" cy="621665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1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E45" w:rsidRDefault="00715E45" w:rsidP="00B14EAF">
      <w:pPr>
        <w:spacing w:after="0" w:line="240" w:lineRule="auto"/>
      </w:pPr>
      <w:r>
        <w:separator/>
      </w:r>
    </w:p>
  </w:footnote>
  <w:footnote w:type="continuationSeparator" w:id="0">
    <w:p w:rsidR="00715E45" w:rsidRDefault="00715E45" w:rsidP="00B14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16C1E"/>
    <w:multiLevelType w:val="hybridMultilevel"/>
    <w:tmpl w:val="02D60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E6"/>
    <w:rsid w:val="00022A1C"/>
    <w:rsid w:val="000A61E9"/>
    <w:rsid w:val="0012140B"/>
    <w:rsid w:val="001B7ED7"/>
    <w:rsid w:val="002A6D13"/>
    <w:rsid w:val="003642E7"/>
    <w:rsid w:val="004668C9"/>
    <w:rsid w:val="004D230B"/>
    <w:rsid w:val="00591E6E"/>
    <w:rsid w:val="005E29E2"/>
    <w:rsid w:val="00614331"/>
    <w:rsid w:val="006C729F"/>
    <w:rsid w:val="006C74D2"/>
    <w:rsid w:val="00715E45"/>
    <w:rsid w:val="00775ADA"/>
    <w:rsid w:val="0078660D"/>
    <w:rsid w:val="00897707"/>
    <w:rsid w:val="00902C86"/>
    <w:rsid w:val="009C4AC9"/>
    <w:rsid w:val="00A302C0"/>
    <w:rsid w:val="00A769B6"/>
    <w:rsid w:val="00A96386"/>
    <w:rsid w:val="00AD179A"/>
    <w:rsid w:val="00AD6DA6"/>
    <w:rsid w:val="00B14EAF"/>
    <w:rsid w:val="00B43692"/>
    <w:rsid w:val="00B8194F"/>
    <w:rsid w:val="00C31EF7"/>
    <w:rsid w:val="00C36E57"/>
    <w:rsid w:val="00D7243F"/>
    <w:rsid w:val="00DA05E6"/>
    <w:rsid w:val="00E31ED2"/>
    <w:rsid w:val="00EB0465"/>
    <w:rsid w:val="00F01CA9"/>
    <w:rsid w:val="00F42D67"/>
    <w:rsid w:val="00F54375"/>
    <w:rsid w:val="00F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AB143D-4655-4945-A284-64AE76BC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283"/>
      <w:ind w:left="101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2A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42D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1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4EAF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B1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4EAF"/>
    <w:rPr>
      <w:rFonts w:ascii="Calibri" w:eastAsia="Calibri" w:hAnsi="Calibri" w:cs="Calibri"/>
      <w:color w:val="000000"/>
    </w:rPr>
  </w:style>
  <w:style w:type="character" w:styleId="Platzhaltertext">
    <w:name w:val="Placeholder Text"/>
    <w:basedOn w:val="Absatz-Standardschriftart"/>
    <w:uiPriority w:val="99"/>
    <w:semiHidden/>
    <w:rsid w:val="004668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aldershof.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789CA7A1874867A5B6B4A9E9CC2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8A2C9C-843F-4B3A-AE8D-BF544BC0C2A3}"/>
      </w:docPartPr>
      <w:docPartBody>
        <w:p w:rsidR="00D6299E" w:rsidRDefault="001576AB" w:rsidP="001576AB">
          <w:pPr>
            <w:pStyle w:val="F5789CA7A1874867A5B6B4A9E9CC2E771"/>
          </w:pPr>
          <w:r>
            <w:rPr>
              <w:rStyle w:val="Platzhaltertext"/>
            </w:rPr>
            <w:t>Ausfüllen</w:t>
          </w:r>
        </w:p>
      </w:docPartBody>
    </w:docPart>
    <w:docPart>
      <w:docPartPr>
        <w:name w:val="69192BFF5E564FFA978FEB5B323A7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01CB9-91E5-405B-8D73-514115B5AB3E}"/>
      </w:docPartPr>
      <w:docPartBody>
        <w:p w:rsidR="00D6299E" w:rsidRDefault="001576AB" w:rsidP="001576AB">
          <w:pPr>
            <w:pStyle w:val="69192BFF5E564FFA978FEB5B323A769D1"/>
          </w:pPr>
          <w:r w:rsidRPr="001D6FD5">
            <w:rPr>
              <w:rStyle w:val="Platzhaltertext"/>
            </w:rPr>
            <w:t>Ausfüllen</w:t>
          </w:r>
        </w:p>
      </w:docPartBody>
    </w:docPart>
    <w:docPart>
      <w:docPartPr>
        <w:name w:val="A71A1350C19B43B4844F4531D24AD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709C5-94AD-47B0-A515-5575BB932A97}"/>
      </w:docPartPr>
      <w:docPartBody>
        <w:p w:rsidR="00D6299E" w:rsidRDefault="001576AB" w:rsidP="001576AB">
          <w:pPr>
            <w:pStyle w:val="A71A1350C19B43B4844F4531D24AD1181"/>
          </w:pPr>
          <w:r w:rsidRPr="001D6FD5">
            <w:rPr>
              <w:rStyle w:val="Platzhaltertext"/>
            </w:rPr>
            <w:t>Ausfüllen</w:t>
          </w:r>
        </w:p>
      </w:docPartBody>
    </w:docPart>
    <w:docPart>
      <w:docPartPr>
        <w:name w:val="50B2797F5D2A4DEA9AC27EE8DD6B7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8D93D-A27B-4185-9589-851C09DB4A3F}"/>
      </w:docPartPr>
      <w:docPartBody>
        <w:p w:rsidR="00D6299E" w:rsidRDefault="001576AB" w:rsidP="001576AB">
          <w:pPr>
            <w:pStyle w:val="50B2797F5D2A4DEA9AC27EE8DD6B72B71"/>
          </w:pPr>
          <w:r w:rsidRPr="001D6FD5">
            <w:rPr>
              <w:rStyle w:val="Platzhaltertext"/>
            </w:rPr>
            <w:t>Ausfüllen</w:t>
          </w:r>
        </w:p>
      </w:docPartBody>
    </w:docPart>
    <w:docPart>
      <w:docPartPr>
        <w:name w:val="C1CB5AF4D9CA4D78BA64AB7122B9B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A1803-85A6-4BCB-A491-E67551F7FF52}"/>
      </w:docPartPr>
      <w:docPartBody>
        <w:p w:rsidR="00D6299E" w:rsidRDefault="001576AB" w:rsidP="001576AB">
          <w:pPr>
            <w:pStyle w:val="C1CB5AF4D9CA4D78BA64AB7122B9BE1C1"/>
          </w:pPr>
          <w:r w:rsidRPr="003C0D82">
            <w:rPr>
              <w:rStyle w:val="Platzhaltertext"/>
            </w:rPr>
            <w:t>Ausfüllen</w:t>
          </w:r>
        </w:p>
      </w:docPartBody>
    </w:docPart>
    <w:docPart>
      <w:docPartPr>
        <w:name w:val="3743514654A545A9A5D6EF0AA266F6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D62FB-FD67-4FFC-8327-A326658EDBF8}"/>
      </w:docPartPr>
      <w:docPartBody>
        <w:p w:rsidR="00D6299E" w:rsidRDefault="001576AB" w:rsidP="001576AB">
          <w:pPr>
            <w:pStyle w:val="3743514654A545A9A5D6EF0AA266F6DD1"/>
          </w:pPr>
          <w:r w:rsidRPr="001D6FD5">
            <w:rPr>
              <w:rStyle w:val="Platzhaltertext"/>
            </w:rPr>
            <w:t>Ausfüllen</w:t>
          </w:r>
        </w:p>
      </w:docPartBody>
    </w:docPart>
    <w:docPart>
      <w:docPartPr>
        <w:name w:val="9CE7B5E1BC544C94BDB96366F416E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0E4C9-5A41-4EA1-B407-0A7262AAEDD8}"/>
      </w:docPartPr>
      <w:docPartBody>
        <w:p w:rsidR="00D6299E" w:rsidRDefault="001576AB" w:rsidP="001576AB">
          <w:pPr>
            <w:pStyle w:val="9CE7B5E1BC544C94BDB96366F416EE631"/>
          </w:pPr>
          <w:r w:rsidRPr="001D6FD5">
            <w:rPr>
              <w:rStyle w:val="Platzhaltertext"/>
            </w:rPr>
            <w:t>Ausfüllen</w:t>
          </w:r>
        </w:p>
      </w:docPartBody>
    </w:docPart>
    <w:docPart>
      <w:docPartPr>
        <w:name w:val="1E80CEAE946D4554A40E33FF44D9D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02910-E36C-41F4-89E7-41CBE1225F75}"/>
      </w:docPartPr>
      <w:docPartBody>
        <w:p w:rsidR="00D6299E" w:rsidRDefault="001576AB" w:rsidP="001576AB">
          <w:pPr>
            <w:pStyle w:val="1E80CEAE946D4554A40E33FF44D9DAE61"/>
          </w:pPr>
          <w:r w:rsidRPr="001D6FD5">
            <w:rPr>
              <w:rStyle w:val="Platzhaltertext"/>
            </w:rPr>
            <w:t>Ausfüllen</w:t>
          </w:r>
        </w:p>
      </w:docPartBody>
    </w:docPart>
    <w:docPart>
      <w:docPartPr>
        <w:name w:val="175338DFFB9A4AB2B6DD55AFDFA78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B40DA-913C-4E08-A179-953091B03754}"/>
      </w:docPartPr>
      <w:docPartBody>
        <w:p w:rsidR="00D6299E" w:rsidRDefault="001576AB" w:rsidP="001576AB">
          <w:pPr>
            <w:pStyle w:val="175338DFFB9A4AB2B6DD55AFDFA780681"/>
          </w:pPr>
          <w:r w:rsidRPr="003C0D82">
            <w:rPr>
              <w:rStyle w:val="Platzhaltertext"/>
            </w:rPr>
            <w:t>Ausfüllen</w:t>
          </w:r>
        </w:p>
      </w:docPartBody>
    </w:docPart>
    <w:docPart>
      <w:docPartPr>
        <w:name w:val="78A3EA038FC348419AEFCF91830E8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1072F-BF57-4AD0-8BB0-E01B79931AE5}"/>
      </w:docPartPr>
      <w:docPartBody>
        <w:p w:rsidR="00D6299E" w:rsidRDefault="001576AB" w:rsidP="001576AB">
          <w:pPr>
            <w:pStyle w:val="78A3EA038FC348419AEFCF91830E866C1"/>
          </w:pPr>
          <w:r w:rsidRPr="001D6FD5">
            <w:rPr>
              <w:rStyle w:val="Platzhaltertext"/>
            </w:rPr>
            <w:t>Ausfüllen</w:t>
          </w:r>
        </w:p>
      </w:docPartBody>
    </w:docPart>
    <w:docPart>
      <w:docPartPr>
        <w:name w:val="AF33AD575C36438283D6C10366A05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B5459-4095-4460-A121-7D5697CC5753}"/>
      </w:docPartPr>
      <w:docPartBody>
        <w:p w:rsidR="00D6299E" w:rsidRDefault="001576AB" w:rsidP="001576AB">
          <w:pPr>
            <w:pStyle w:val="AF33AD575C36438283D6C10366A05AD41"/>
          </w:pPr>
          <w:r w:rsidRPr="001D6FD5">
            <w:rPr>
              <w:rStyle w:val="Platzhaltertext"/>
            </w:rPr>
            <w:t>Ausfüllen</w:t>
          </w:r>
        </w:p>
      </w:docPartBody>
    </w:docPart>
    <w:docPart>
      <w:docPartPr>
        <w:name w:val="F29475350D024917B3E006248B52B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27980-2404-4CC1-914A-7A11EF6FDDAE}"/>
      </w:docPartPr>
      <w:docPartBody>
        <w:p w:rsidR="00D6299E" w:rsidRDefault="001576AB" w:rsidP="001576AB">
          <w:pPr>
            <w:pStyle w:val="F29475350D024917B3E006248B52B8161"/>
          </w:pPr>
          <w:r w:rsidRPr="001D6FD5">
            <w:rPr>
              <w:rStyle w:val="Platzhaltertext"/>
            </w:rPr>
            <w:t>Ausfüllen</w:t>
          </w:r>
        </w:p>
      </w:docPartBody>
    </w:docPart>
    <w:docPart>
      <w:docPartPr>
        <w:name w:val="D4E5F5B8896A45D49F7AD87B62415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3DC1F-7DED-4398-AE72-375F63C725F7}"/>
      </w:docPartPr>
      <w:docPartBody>
        <w:p w:rsidR="00D6299E" w:rsidRDefault="001576AB" w:rsidP="001576AB">
          <w:pPr>
            <w:pStyle w:val="D4E5F5B8896A45D49F7AD87B62415C441"/>
          </w:pPr>
          <w:r w:rsidRPr="003D643E">
            <w:rPr>
              <w:rStyle w:val="Platzhaltertext"/>
            </w:rPr>
            <w:t>Ausfüllen</w:t>
          </w:r>
        </w:p>
      </w:docPartBody>
    </w:docPart>
    <w:docPart>
      <w:docPartPr>
        <w:name w:val="F5EC7C9A50294F59BDB6052798810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82B11-E334-49AE-B976-8084B0BB0FA5}"/>
      </w:docPartPr>
      <w:docPartBody>
        <w:p w:rsidR="00D6299E" w:rsidRDefault="001576AB" w:rsidP="001576AB">
          <w:pPr>
            <w:pStyle w:val="F5EC7C9A50294F59BDB6052798810F621"/>
          </w:pPr>
          <w:r w:rsidRPr="003D643E">
            <w:rPr>
              <w:rStyle w:val="Platzhaltertext"/>
            </w:rPr>
            <w:t>Ausfüllen</w:t>
          </w:r>
        </w:p>
      </w:docPartBody>
    </w:docPart>
    <w:docPart>
      <w:docPartPr>
        <w:name w:val="71406F9DAD1C48F49D042C8AB7242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8C888-4FE1-44F5-85B7-5A54B4D4E520}"/>
      </w:docPartPr>
      <w:docPartBody>
        <w:p w:rsidR="00D6299E" w:rsidRDefault="001576AB" w:rsidP="001576AB">
          <w:pPr>
            <w:pStyle w:val="71406F9DAD1C48F49D042C8AB7242DEF1"/>
          </w:pPr>
          <w:r w:rsidRPr="003D643E">
            <w:rPr>
              <w:rStyle w:val="Platzhaltertext"/>
            </w:rPr>
            <w:t>Ausfüllen</w:t>
          </w:r>
        </w:p>
      </w:docPartBody>
    </w:docPart>
    <w:docPart>
      <w:docPartPr>
        <w:name w:val="68F0B0BD07044D99B651CCD5A4C35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1311AA-DE45-42AF-BCC8-E68DA54A19E2}"/>
      </w:docPartPr>
      <w:docPartBody>
        <w:p w:rsidR="00D6299E" w:rsidRDefault="001576AB" w:rsidP="001576AB">
          <w:pPr>
            <w:pStyle w:val="68F0B0BD07044D99B651CCD5A4C35CD31"/>
          </w:pPr>
          <w:r w:rsidRPr="003D643E">
            <w:rPr>
              <w:rStyle w:val="Platzhaltertext"/>
            </w:rPr>
            <w:t>Ausfüllen</w:t>
          </w:r>
        </w:p>
      </w:docPartBody>
    </w:docPart>
    <w:docPart>
      <w:docPartPr>
        <w:name w:val="688BE21099694873AEBF30FF91351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71838-93E2-4688-BB04-B6DA5AEE4D0F}"/>
      </w:docPartPr>
      <w:docPartBody>
        <w:p w:rsidR="00D6299E" w:rsidRDefault="001576AB" w:rsidP="001576AB">
          <w:pPr>
            <w:pStyle w:val="688BE21099694873AEBF30FF913516F81"/>
          </w:pPr>
          <w:r w:rsidRPr="003D643E">
            <w:rPr>
              <w:rStyle w:val="Platzhaltertext"/>
            </w:rPr>
            <w:t>Ausfüllen</w:t>
          </w:r>
        </w:p>
      </w:docPartBody>
    </w:docPart>
    <w:docPart>
      <w:docPartPr>
        <w:name w:val="DC1FA82017B04FC6AE3B5961F1CED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B0270-8D89-444C-BB23-8082EB934592}"/>
      </w:docPartPr>
      <w:docPartBody>
        <w:p w:rsidR="00D6299E" w:rsidRDefault="001576AB" w:rsidP="001576AB">
          <w:pPr>
            <w:pStyle w:val="DC1FA82017B04FC6AE3B5961F1CED5411"/>
          </w:pPr>
          <w:r w:rsidRPr="003D643E">
            <w:rPr>
              <w:rStyle w:val="Platzhaltertext"/>
            </w:rPr>
            <w:t>Ausfüllen</w:t>
          </w:r>
        </w:p>
      </w:docPartBody>
    </w:docPart>
    <w:docPart>
      <w:docPartPr>
        <w:name w:val="AEC39620CBFD455E9AC49B1611503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D70E6-4AE6-45C1-91E0-BF37E6064D81}"/>
      </w:docPartPr>
      <w:docPartBody>
        <w:p w:rsidR="00D6299E" w:rsidRDefault="001576AB" w:rsidP="001576AB">
          <w:pPr>
            <w:pStyle w:val="AEC39620CBFD455E9AC49B161150314D1"/>
          </w:pPr>
          <w:r w:rsidRPr="003D643E">
            <w:rPr>
              <w:rStyle w:val="Platzhaltertext"/>
            </w:rPr>
            <w:t>Ausfüllen</w:t>
          </w:r>
        </w:p>
      </w:docPartBody>
    </w:docPart>
    <w:docPart>
      <w:docPartPr>
        <w:name w:val="E8B18514808142C99EA25D97A55F1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89D53-F64F-49BC-BEC1-265064E98A50}"/>
      </w:docPartPr>
      <w:docPartBody>
        <w:p w:rsidR="00D6299E" w:rsidRDefault="001576AB" w:rsidP="001576AB">
          <w:pPr>
            <w:pStyle w:val="E8B18514808142C99EA25D97A55F1C831"/>
          </w:pPr>
          <w:r w:rsidRPr="003D643E">
            <w:rPr>
              <w:rStyle w:val="Platzhaltertext"/>
            </w:rPr>
            <w:t>Ausfüllen</w:t>
          </w:r>
        </w:p>
      </w:docPartBody>
    </w:docPart>
    <w:docPart>
      <w:docPartPr>
        <w:name w:val="20A6F97D264046D088EA2A69A645F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0AD8C-A14A-4E23-AE18-B4C7D5714D4D}"/>
      </w:docPartPr>
      <w:docPartBody>
        <w:p w:rsidR="00D6299E" w:rsidRDefault="001576AB" w:rsidP="001576AB">
          <w:pPr>
            <w:pStyle w:val="20A6F97D264046D088EA2A69A645FA3C1"/>
          </w:pPr>
          <w:r>
            <w:rPr>
              <w:rStyle w:val="Platzhaltertext"/>
            </w:rPr>
            <w:t>Ausfüllen</w:t>
          </w:r>
        </w:p>
      </w:docPartBody>
    </w:docPart>
    <w:docPart>
      <w:docPartPr>
        <w:name w:val="35A634B8BC5F40EB960A1ADE6FA4A3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43FF8-FF81-4A70-9545-9F9522742A03}"/>
      </w:docPartPr>
      <w:docPartBody>
        <w:p w:rsidR="00D6299E" w:rsidRDefault="001576AB" w:rsidP="001576AB">
          <w:pPr>
            <w:pStyle w:val="35A634B8BC5F40EB960A1ADE6FA4A3B1"/>
          </w:pPr>
          <w:r w:rsidRPr="001059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15752AE6144C11ABA29F398A5B7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70023-ED0C-4872-B6CA-0447739FC34A}"/>
      </w:docPartPr>
      <w:docPartBody>
        <w:p w:rsidR="00D6299E" w:rsidRDefault="001576AB" w:rsidP="001576AB">
          <w:pPr>
            <w:pStyle w:val="5415752AE6144C11ABA29F398A5B7B0E"/>
          </w:pPr>
          <w:r w:rsidRPr="001059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AB"/>
    <w:rsid w:val="00005952"/>
    <w:rsid w:val="001576AB"/>
    <w:rsid w:val="00CD270F"/>
    <w:rsid w:val="00D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76AB"/>
    <w:rPr>
      <w:color w:val="808080"/>
    </w:rPr>
  </w:style>
  <w:style w:type="paragraph" w:customStyle="1" w:styleId="F5789CA7A1874867A5B6B4A9E9CC2E77">
    <w:name w:val="F5789CA7A1874867A5B6B4A9E9CC2E77"/>
    <w:rsid w:val="001576AB"/>
  </w:style>
  <w:style w:type="paragraph" w:customStyle="1" w:styleId="69192BFF5E564FFA978FEB5B323A769D">
    <w:name w:val="69192BFF5E564FFA978FEB5B323A769D"/>
    <w:rsid w:val="001576AB"/>
  </w:style>
  <w:style w:type="paragraph" w:customStyle="1" w:styleId="A71A1350C19B43B4844F4531D24AD118">
    <w:name w:val="A71A1350C19B43B4844F4531D24AD118"/>
    <w:rsid w:val="001576AB"/>
  </w:style>
  <w:style w:type="paragraph" w:customStyle="1" w:styleId="50B2797F5D2A4DEA9AC27EE8DD6B72B7">
    <w:name w:val="50B2797F5D2A4DEA9AC27EE8DD6B72B7"/>
    <w:rsid w:val="001576AB"/>
  </w:style>
  <w:style w:type="paragraph" w:customStyle="1" w:styleId="7366C05387B5405595C1953EFE8B1EFA">
    <w:name w:val="7366C05387B5405595C1953EFE8B1EFA"/>
    <w:rsid w:val="001576AB"/>
  </w:style>
  <w:style w:type="paragraph" w:customStyle="1" w:styleId="9C76F045161D48F6A297C2E984961309">
    <w:name w:val="9C76F045161D48F6A297C2E984961309"/>
    <w:rsid w:val="001576AB"/>
  </w:style>
  <w:style w:type="paragraph" w:customStyle="1" w:styleId="7F01B6B5BC17455689805F90BAF0E8A5">
    <w:name w:val="7F01B6B5BC17455689805F90BAF0E8A5"/>
    <w:rsid w:val="001576AB"/>
  </w:style>
  <w:style w:type="paragraph" w:customStyle="1" w:styleId="FEFF9983D2BB4F51A0E02A040E059E7C">
    <w:name w:val="FEFF9983D2BB4F51A0E02A040E059E7C"/>
    <w:rsid w:val="001576AB"/>
  </w:style>
  <w:style w:type="paragraph" w:customStyle="1" w:styleId="63534F92E1974681A2F5E74861671F28">
    <w:name w:val="63534F92E1974681A2F5E74861671F28"/>
    <w:rsid w:val="001576AB"/>
  </w:style>
  <w:style w:type="paragraph" w:customStyle="1" w:styleId="E4A68C811FCD47F7802CC2C4C120D57A">
    <w:name w:val="E4A68C811FCD47F7802CC2C4C120D57A"/>
    <w:rsid w:val="001576AB"/>
  </w:style>
  <w:style w:type="paragraph" w:customStyle="1" w:styleId="C1CB5AF4D9CA4D78BA64AB7122B9BE1C">
    <w:name w:val="C1CB5AF4D9CA4D78BA64AB7122B9BE1C"/>
    <w:rsid w:val="001576AB"/>
  </w:style>
  <w:style w:type="paragraph" w:customStyle="1" w:styleId="3743514654A545A9A5D6EF0AA266F6DD">
    <w:name w:val="3743514654A545A9A5D6EF0AA266F6DD"/>
    <w:rsid w:val="001576AB"/>
  </w:style>
  <w:style w:type="paragraph" w:customStyle="1" w:styleId="9CE7B5E1BC544C94BDB96366F416EE63">
    <w:name w:val="9CE7B5E1BC544C94BDB96366F416EE63"/>
    <w:rsid w:val="001576AB"/>
  </w:style>
  <w:style w:type="paragraph" w:customStyle="1" w:styleId="1E80CEAE946D4554A40E33FF44D9DAE6">
    <w:name w:val="1E80CEAE946D4554A40E33FF44D9DAE6"/>
    <w:rsid w:val="001576AB"/>
  </w:style>
  <w:style w:type="paragraph" w:customStyle="1" w:styleId="175338DFFB9A4AB2B6DD55AFDFA78068">
    <w:name w:val="175338DFFB9A4AB2B6DD55AFDFA78068"/>
    <w:rsid w:val="001576AB"/>
  </w:style>
  <w:style w:type="paragraph" w:customStyle="1" w:styleId="78A3EA038FC348419AEFCF91830E866C">
    <w:name w:val="78A3EA038FC348419AEFCF91830E866C"/>
    <w:rsid w:val="001576AB"/>
  </w:style>
  <w:style w:type="paragraph" w:customStyle="1" w:styleId="AF33AD575C36438283D6C10366A05AD4">
    <w:name w:val="AF33AD575C36438283D6C10366A05AD4"/>
    <w:rsid w:val="001576AB"/>
  </w:style>
  <w:style w:type="paragraph" w:customStyle="1" w:styleId="F29475350D024917B3E006248B52B816">
    <w:name w:val="F29475350D024917B3E006248B52B816"/>
    <w:rsid w:val="001576AB"/>
  </w:style>
  <w:style w:type="paragraph" w:customStyle="1" w:styleId="D4E5F5B8896A45D49F7AD87B62415C44">
    <w:name w:val="D4E5F5B8896A45D49F7AD87B62415C44"/>
    <w:rsid w:val="001576AB"/>
  </w:style>
  <w:style w:type="paragraph" w:customStyle="1" w:styleId="F5EC7C9A50294F59BDB6052798810F62">
    <w:name w:val="F5EC7C9A50294F59BDB6052798810F62"/>
    <w:rsid w:val="001576AB"/>
  </w:style>
  <w:style w:type="paragraph" w:customStyle="1" w:styleId="71406F9DAD1C48F49D042C8AB7242DEF">
    <w:name w:val="71406F9DAD1C48F49D042C8AB7242DEF"/>
    <w:rsid w:val="001576AB"/>
  </w:style>
  <w:style w:type="paragraph" w:customStyle="1" w:styleId="68F0B0BD07044D99B651CCD5A4C35CD3">
    <w:name w:val="68F0B0BD07044D99B651CCD5A4C35CD3"/>
    <w:rsid w:val="001576AB"/>
  </w:style>
  <w:style w:type="paragraph" w:customStyle="1" w:styleId="688BE21099694873AEBF30FF913516F8">
    <w:name w:val="688BE21099694873AEBF30FF913516F8"/>
    <w:rsid w:val="001576AB"/>
  </w:style>
  <w:style w:type="paragraph" w:customStyle="1" w:styleId="DC1FA82017B04FC6AE3B5961F1CED541">
    <w:name w:val="DC1FA82017B04FC6AE3B5961F1CED541"/>
    <w:rsid w:val="001576AB"/>
  </w:style>
  <w:style w:type="paragraph" w:customStyle="1" w:styleId="AEC39620CBFD455E9AC49B161150314D">
    <w:name w:val="AEC39620CBFD455E9AC49B161150314D"/>
    <w:rsid w:val="001576AB"/>
  </w:style>
  <w:style w:type="paragraph" w:customStyle="1" w:styleId="E8B18514808142C99EA25D97A55F1C83">
    <w:name w:val="E8B18514808142C99EA25D97A55F1C83"/>
    <w:rsid w:val="001576AB"/>
  </w:style>
  <w:style w:type="paragraph" w:customStyle="1" w:styleId="E5966E5DC3174F749929C2E8AE62454F">
    <w:name w:val="E5966E5DC3174F749929C2E8AE62454F"/>
    <w:rsid w:val="001576AB"/>
  </w:style>
  <w:style w:type="paragraph" w:customStyle="1" w:styleId="20A6F97D264046D088EA2A69A645FA3C">
    <w:name w:val="20A6F97D264046D088EA2A69A645FA3C"/>
    <w:rsid w:val="001576AB"/>
  </w:style>
  <w:style w:type="paragraph" w:customStyle="1" w:styleId="35A634B8BC5F40EB960A1ADE6FA4A3B1">
    <w:name w:val="35A634B8BC5F40EB960A1ADE6FA4A3B1"/>
    <w:rsid w:val="001576AB"/>
    <w:rPr>
      <w:rFonts w:ascii="Calibri" w:eastAsia="Calibri" w:hAnsi="Calibri" w:cs="Calibri"/>
      <w:color w:val="000000"/>
    </w:rPr>
  </w:style>
  <w:style w:type="paragraph" w:customStyle="1" w:styleId="5415752AE6144C11ABA29F398A5B7B0E">
    <w:name w:val="5415752AE6144C11ABA29F398A5B7B0E"/>
    <w:rsid w:val="001576AB"/>
    <w:rPr>
      <w:rFonts w:ascii="Calibri" w:eastAsia="Calibri" w:hAnsi="Calibri" w:cs="Calibri"/>
      <w:color w:val="000000"/>
    </w:rPr>
  </w:style>
  <w:style w:type="paragraph" w:customStyle="1" w:styleId="F5789CA7A1874867A5B6B4A9E9CC2E771">
    <w:name w:val="F5789CA7A1874867A5B6B4A9E9CC2E771"/>
    <w:rsid w:val="001576AB"/>
    <w:rPr>
      <w:rFonts w:ascii="Calibri" w:eastAsia="Calibri" w:hAnsi="Calibri" w:cs="Calibri"/>
      <w:color w:val="000000"/>
    </w:rPr>
  </w:style>
  <w:style w:type="paragraph" w:customStyle="1" w:styleId="69192BFF5E564FFA978FEB5B323A769D1">
    <w:name w:val="69192BFF5E564FFA978FEB5B323A769D1"/>
    <w:rsid w:val="001576AB"/>
    <w:rPr>
      <w:rFonts w:ascii="Calibri" w:eastAsia="Calibri" w:hAnsi="Calibri" w:cs="Calibri"/>
      <w:color w:val="000000"/>
    </w:rPr>
  </w:style>
  <w:style w:type="paragraph" w:customStyle="1" w:styleId="A71A1350C19B43B4844F4531D24AD1181">
    <w:name w:val="A71A1350C19B43B4844F4531D24AD1181"/>
    <w:rsid w:val="001576AB"/>
    <w:rPr>
      <w:rFonts w:ascii="Calibri" w:eastAsia="Calibri" w:hAnsi="Calibri" w:cs="Calibri"/>
      <w:color w:val="000000"/>
    </w:rPr>
  </w:style>
  <w:style w:type="paragraph" w:customStyle="1" w:styleId="50B2797F5D2A4DEA9AC27EE8DD6B72B71">
    <w:name w:val="50B2797F5D2A4DEA9AC27EE8DD6B72B71"/>
    <w:rsid w:val="001576AB"/>
    <w:rPr>
      <w:rFonts w:ascii="Calibri" w:eastAsia="Calibri" w:hAnsi="Calibri" w:cs="Calibri"/>
      <w:color w:val="000000"/>
    </w:rPr>
  </w:style>
  <w:style w:type="paragraph" w:customStyle="1" w:styleId="C1CB5AF4D9CA4D78BA64AB7122B9BE1C1">
    <w:name w:val="C1CB5AF4D9CA4D78BA64AB7122B9BE1C1"/>
    <w:rsid w:val="001576AB"/>
    <w:rPr>
      <w:rFonts w:ascii="Calibri" w:eastAsia="Calibri" w:hAnsi="Calibri" w:cs="Calibri"/>
      <w:color w:val="000000"/>
    </w:rPr>
  </w:style>
  <w:style w:type="paragraph" w:customStyle="1" w:styleId="3743514654A545A9A5D6EF0AA266F6DD1">
    <w:name w:val="3743514654A545A9A5D6EF0AA266F6DD1"/>
    <w:rsid w:val="001576AB"/>
    <w:rPr>
      <w:rFonts w:ascii="Calibri" w:eastAsia="Calibri" w:hAnsi="Calibri" w:cs="Calibri"/>
      <w:color w:val="000000"/>
    </w:rPr>
  </w:style>
  <w:style w:type="paragraph" w:customStyle="1" w:styleId="9CE7B5E1BC544C94BDB96366F416EE631">
    <w:name w:val="9CE7B5E1BC544C94BDB96366F416EE631"/>
    <w:rsid w:val="001576AB"/>
    <w:rPr>
      <w:rFonts w:ascii="Calibri" w:eastAsia="Calibri" w:hAnsi="Calibri" w:cs="Calibri"/>
      <w:color w:val="000000"/>
    </w:rPr>
  </w:style>
  <w:style w:type="paragraph" w:customStyle="1" w:styleId="1E80CEAE946D4554A40E33FF44D9DAE61">
    <w:name w:val="1E80CEAE946D4554A40E33FF44D9DAE61"/>
    <w:rsid w:val="001576AB"/>
    <w:rPr>
      <w:rFonts w:ascii="Calibri" w:eastAsia="Calibri" w:hAnsi="Calibri" w:cs="Calibri"/>
      <w:color w:val="000000"/>
    </w:rPr>
  </w:style>
  <w:style w:type="paragraph" w:customStyle="1" w:styleId="175338DFFB9A4AB2B6DD55AFDFA780681">
    <w:name w:val="175338DFFB9A4AB2B6DD55AFDFA780681"/>
    <w:rsid w:val="001576AB"/>
    <w:rPr>
      <w:rFonts w:ascii="Calibri" w:eastAsia="Calibri" w:hAnsi="Calibri" w:cs="Calibri"/>
      <w:color w:val="000000"/>
    </w:rPr>
  </w:style>
  <w:style w:type="paragraph" w:customStyle="1" w:styleId="78A3EA038FC348419AEFCF91830E866C1">
    <w:name w:val="78A3EA038FC348419AEFCF91830E866C1"/>
    <w:rsid w:val="001576AB"/>
    <w:rPr>
      <w:rFonts w:ascii="Calibri" w:eastAsia="Calibri" w:hAnsi="Calibri" w:cs="Calibri"/>
      <w:color w:val="000000"/>
    </w:rPr>
  </w:style>
  <w:style w:type="paragraph" w:customStyle="1" w:styleId="AF33AD575C36438283D6C10366A05AD41">
    <w:name w:val="AF33AD575C36438283D6C10366A05AD41"/>
    <w:rsid w:val="001576AB"/>
    <w:rPr>
      <w:rFonts w:ascii="Calibri" w:eastAsia="Calibri" w:hAnsi="Calibri" w:cs="Calibri"/>
      <w:color w:val="000000"/>
    </w:rPr>
  </w:style>
  <w:style w:type="paragraph" w:customStyle="1" w:styleId="F29475350D024917B3E006248B52B8161">
    <w:name w:val="F29475350D024917B3E006248B52B8161"/>
    <w:rsid w:val="001576AB"/>
    <w:rPr>
      <w:rFonts w:ascii="Calibri" w:eastAsia="Calibri" w:hAnsi="Calibri" w:cs="Calibri"/>
      <w:color w:val="000000"/>
    </w:rPr>
  </w:style>
  <w:style w:type="paragraph" w:customStyle="1" w:styleId="D4E5F5B8896A45D49F7AD87B62415C441">
    <w:name w:val="D4E5F5B8896A45D49F7AD87B62415C441"/>
    <w:rsid w:val="001576AB"/>
    <w:rPr>
      <w:rFonts w:ascii="Calibri" w:eastAsia="Calibri" w:hAnsi="Calibri" w:cs="Calibri"/>
      <w:color w:val="000000"/>
    </w:rPr>
  </w:style>
  <w:style w:type="paragraph" w:customStyle="1" w:styleId="F5EC7C9A50294F59BDB6052798810F621">
    <w:name w:val="F5EC7C9A50294F59BDB6052798810F621"/>
    <w:rsid w:val="001576AB"/>
    <w:rPr>
      <w:rFonts w:ascii="Calibri" w:eastAsia="Calibri" w:hAnsi="Calibri" w:cs="Calibri"/>
      <w:color w:val="000000"/>
    </w:rPr>
  </w:style>
  <w:style w:type="paragraph" w:customStyle="1" w:styleId="71406F9DAD1C48F49D042C8AB7242DEF1">
    <w:name w:val="71406F9DAD1C48F49D042C8AB7242DEF1"/>
    <w:rsid w:val="001576AB"/>
    <w:rPr>
      <w:rFonts w:ascii="Calibri" w:eastAsia="Calibri" w:hAnsi="Calibri" w:cs="Calibri"/>
      <w:color w:val="000000"/>
    </w:rPr>
  </w:style>
  <w:style w:type="paragraph" w:customStyle="1" w:styleId="68F0B0BD07044D99B651CCD5A4C35CD31">
    <w:name w:val="68F0B0BD07044D99B651CCD5A4C35CD31"/>
    <w:rsid w:val="001576AB"/>
    <w:rPr>
      <w:rFonts w:ascii="Calibri" w:eastAsia="Calibri" w:hAnsi="Calibri" w:cs="Calibri"/>
      <w:color w:val="000000"/>
    </w:rPr>
  </w:style>
  <w:style w:type="paragraph" w:customStyle="1" w:styleId="688BE21099694873AEBF30FF913516F81">
    <w:name w:val="688BE21099694873AEBF30FF913516F81"/>
    <w:rsid w:val="001576AB"/>
    <w:rPr>
      <w:rFonts w:ascii="Calibri" w:eastAsia="Calibri" w:hAnsi="Calibri" w:cs="Calibri"/>
      <w:color w:val="000000"/>
    </w:rPr>
  </w:style>
  <w:style w:type="paragraph" w:customStyle="1" w:styleId="DC1FA82017B04FC6AE3B5961F1CED5411">
    <w:name w:val="DC1FA82017B04FC6AE3B5961F1CED5411"/>
    <w:rsid w:val="001576AB"/>
    <w:rPr>
      <w:rFonts w:ascii="Calibri" w:eastAsia="Calibri" w:hAnsi="Calibri" w:cs="Calibri"/>
      <w:color w:val="000000"/>
    </w:rPr>
  </w:style>
  <w:style w:type="paragraph" w:customStyle="1" w:styleId="AEC39620CBFD455E9AC49B161150314D1">
    <w:name w:val="AEC39620CBFD455E9AC49B161150314D1"/>
    <w:rsid w:val="001576AB"/>
    <w:rPr>
      <w:rFonts w:ascii="Calibri" w:eastAsia="Calibri" w:hAnsi="Calibri" w:cs="Calibri"/>
      <w:color w:val="000000"/>
    </w:rPr>
  </w:style>
  <w:style w:type="paragraph" w:customStyle="1" w:styleId="E8B18514808142C99EA25D97A55F1C831">
    <w:name w:val="E8B18514808142C99EA25D97A55F1C831"/>
    <w:rsid w:val="001576AB"/>
    <w:rPr>
      <w:rFonts w:ascii="Calibri" w:eastAsia="Calibri" w:hAnsi="Calibri" w:cs="Calibri"/>
      <w:color w:val="000000"/>
    </w:rPr>
  </w:style>
  <w:style w:type="paragraph" w:customStyle="1" w:styleId="20A6F97D264046D088EA2A69A645FA3C1">
    <w:name w:val="20A6F97D264046D088EA2A69A645FA3C1"/>
    <w:rsid w:val="001576AB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Antrag_VN_KFPr. u. GFPr..xlsx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Antrag_VN_KFPr. u. GFPr..xlsx</dc:title>
  <dc:subject/>
  <dc:creator>Voith</dc:creator>
  <cp:keywords/>
  <cp:lastModifiedBy>nettles</cp:lastModifiedBy>
  <cp:revision>2</cp:revision>
  <dcterms:created xsi:type="dcterms:W3CDTF">2023-03-03T09:07:00Z</dcterms:created>
  <dcterms:modified xsi:type="dcterms:W3CDTF">2023-03-03T09:07:00Z</dcterms:modified>
</cp:coreProperties>
</file>